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568C" w14:textId="77777777" w:rsidR="00704147" w:rsidRDefault="00704147"/>
    <w:p w14:paraId="7B952188" w14:textId="77777777" w:rsidR="00704147" w:rsidRPr="00704147" w:rsidRDefault="00704147" w:rsidP="00704147">
      <w:pPr>
        <w:rPr>
          <w:b/>
        </w:rPr>
      </w:pPr>
      <w:r w:rsidRPr="00704147">
        <w:rPr>
          <w:b/>
        </w:rPr>
        <w:t>OSNOVNA  ŠKOLA ANTUNA MIHANOVIĆA</w:t>
      </w:r>
    </w:p>
    <w:p w14:paraId="23345518" w14:textId="77777777" w:rsidR="00704147" w:rsidRPr="00704147" w:rsidRDefault="00704147" w:rsidP="00704147">
      <w:pPr>
        <w:rPr>
          <w:b/>
        </w:rPr>
      </w:pPr>
      <w:r w:rsidRPr="00704147">
        <w:rPr>
          <w:b/>
        </w:rPr>
        <w:t>PETROVSKO</w:t>
      </w:r>
    </w:p>
    <w:p w14:paraId="29B148C5" w14:textId="1C4AE3DD" w:rsidR="00704147" w:rsidRDefault="00DC0F14" w:rsidP="00704147">
      <w:r>
        <w:t xml:space="preserve">Petrovsko, </w:t>
      </w:r>
      <w:r w:rsidR="009038AE">
        <w:t>12</w:t>
      </w:r>
      <w:r>
        <w:t xml:space="preserve"> .</w:t>
      </w:r>
      <w:r w:rsidR="009038AE">
        <w:t>5</w:t>
      </w:r>
      <w:r>
        <w:t>.202</w:t>
      </w:r>
      <w:r w:rsidR="00833A63">
        <w:t>5</w:t>
      </w:r>
      <w:r w:rsidR="00704147">
        <w:t>.</w:t>
      </w:r>
    </w:p>
    <w:p w14:paraId="1141793F" w14:textId="77777777" w:rsidR="00704147" w:rsidRDefault="00704147" w:rsidP="00704147"/>
    <w:p w14:paraId="17D52AE6" w14:textId="77777777" w:rsidR="00704147" w:rsidRDefault="00704147" w:rsidP="00704147"/>
    <w:p w14:paraId="67DB7831" w14:textId="77777777" w:rsidR="00704147" w:rsidRDefault="00704147" w:rsidP="00704147">
      <w:r>
        <w:t>Sukladno odredbama čl. 76. Za</w:t>
      </w:r>
      <w:r w:rsidR="007979FA">
        <w:t>kona o javnoj nabavi (NN  120/16, 114/</w:t>
      </w:r>
      <w:r>
        <w:t>22), čelnik naručitelja i  ovlašteni predstavnici Naručitelja daju</w:t>
      </w:r>
    </w:p>
    <w:p w14:paraId="699EEA4E" w14:textId="77777777" w:rsidR="00704147" w:rsidRDefault="00704147" w:rsidP="00704147"/>
    <w:p w14:paraId="108FB1DE" w14:textId="77777777" w:rsidR="00704147" w:rsidRDefault="00704147" w:rsidP="00704147"/>
    <w:p w14:paraId="73A74AF7" w14:textId="4456297C" w:rsidR="00704147" w:rsidRDefault="00704147" w:rsidP="00704147">
      <w:pPr>
        <w:jc w:val="center"/>
        <w:rPr>
          <w:b/>
        </w:rPr>
      </w:pPr>
      <w:r w:rsidRPr="00704147">
        <w:rPr>
          <w:b/>
        </w:rPr>
        <w:t>IZJAVA O NEPOSTOJANJU SUKOBA INTERESA U POSTUPKU JEDNOSTAVNE NABAVE KRUHA I PE</w:t>
      </w:r>
      <w:r w:rsidR="00E410BA">
        <w:rPr>
          <w:b/>
        </w:rPr>
        <w:t xml:space="preserve">KARSKIH PROIZOVDA EV.BR. </w:t>
      </w:r>
      <w:r w:rsidR="00DC0F14">
        <w:rPr>
          <w:b/>
        </w:rPr>
        <w:t>1/202</w:t>
      </w:r>
      <w:r w:rsidR="00833A63">
        <w:rPr>
          <w:b/>
        </w:rPr>
        <w:t>5</w:t>
      </w:r>
      <w:r w:rsidRPr="00704147">
        <w:rPr>
          <w:b/>
        </w:rPr>
        <w:t>.</w:t>
      </w:r>
    </w:p>
    <w:p w14:paraId="73F3E435" w14:textId="77777777" w:rsidR="00704147" w:rsidRDefault="00704147" w:rsidP="00704147">
      <w:pPr>
        <w:jc w:val="center"/>
        <w:rPr>
          <w:b/>
        </w:rPr>
      </w:pPr>
    </w:p>
    <w:p w14:paraId="6E86B678" w14:textId="77777777" w:rsidR="00704147" w:rsidRDefault="00704147" w:rsidP="00704147">
      <w:pPr>
        <w:rPr>
          <w:b/>
        </w:rPr>
      </w:pPr>
    </w:p>
    <w:p w14:paraId="4113051E" w14:textId="507B1A2A" w:rsidR="00704147" w:rsidRDefault="00704147" w:rsidP="00704147">
      <w:pPr>
        <w:rPr>
          <w:b/>
        </w:rPr>
      </w:pPr>
      <w:r>
        <w:rPr>
          <w:b/>
        </w:rPr>
        <w:t xml:space="preserve">Kojom izjavljujemo da nismo u sukobu interesa u smislu čl. 76. Zakona o javnoj nabavi u predmetu jednostavne nabave kruha i pekarskih </w:t>
      </w:r>
      <w:r w:rsidR="00DC0F14">
        <w:rPr>
          <w:b/>
        </w:rPr>
        <w:t>proizvoda  Ev.br. nabave 01/202</w:t>
      </w:r>
      <w:r w:rsidR="00833A63">
        <w:rPr>
          <w:b/>
        </w:rPr>
        <w:t>5</w:t>
      </w:r>
      <w:r>
        <w:rPr>
          <w:b/>
        </w:rPr>
        <w:t>. u odnosu na ponuditelje, odnosno poslovne subjekte kojima je upućen poziv da dostavu ponuda.</w:t>
      </w:r>
    </w:p>
    <w:p w14:paraId="11B81C8E" w14:textId="77777777" w:rsidR="00E410BA" w:rsidRDefault="00E410BA" w:rsidP="00704147">
      <w:pPr>
        <w:rPr>
          <w:b/>
        </w:rPr>
      </w:pPr>
    </w:p>
    <w:p w14:paraId="5F2C2017" w14:textId="77777777" w:rsidR="00704147" w:rsidRDefault="00704147" w:rsidP="00704147">
      <w:pPr>
        <w:rPr>
          <w:b/>
        </w:rPr>
      </w:pPr>
    </w:p>
    <w:p w14:paraId="3AD80E83" w14:textId="77777777" w:rsidR="00704147" w:rsidRDefault="00704147" w:rsidP="00704147">
      <w:pPr>
        <w:rPr>
          <w:b/>
        </w:rPr>
      </w:pPr>
      <w:r>
        <w:rPr>
          <w:b/>
        </w:rPr>
        <w:t>ČELNIK NARUČITELJA:                                      OVLAŠTENI PREDSTAVNICI NARUČITELJA :</w:t>
      </w:r>
    </w:p>
    <w:p w14:paraId="0DB1909C" w14:textId="77777777" w:rsidR="00704147" w:rsidRDefault="00704147" w:rsidP="00704147">
      <w:pPr>
        <w:jc w:val="center"/>
        <w:rPr>
          <w:b/>
        </w:rPr>
      </w:pPr>
    </w:p>
    <w:p w14:paraId="70055C0E" w14:textId="77777777" w:rsidR="00704147" w:rsidRPr="00704147" w:rsidRDefault="00704147" w:rsidP="00704147">
      <w:pPr>
        <w:jc w:val="center"/>
        <w:rPr>
          <w:b/>
        </w:rPr>
      </w:pPr>
    </w:p>
    <w:p w14:paraId="18A96572" w14:textId="77777777" w:rsidR="00704147" w:rsidRPr="00704147" w:rsidRDefault="00704147" w:rsidP="00704147">
      <w:pPr>
        <w:jc w:val="center"/>
        <w:rPr>
          <w:b/>
        </w:rPr>
      </w:pPr>
    </w:p>
    <w:p w14:paraId="35A590AB" w14:textId="77777777" w:rsidR="00F541BA" w:rsidRPr="00704147" w:rsidRDefault="00F541BA" w:rsidP="00704147">
      <w:pPr>
        <w:rPr>
          <w:b/>
        </w:rPr>
      </w:pPr>
    </w:p>
    <w:sectPr w:rsidR="00F541BA" w:rsidRPr="00704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147"/>
    <w:rsid w:val="00082272"/>
    <w:rsid w:val="00704147"/>
    <w:rsid w:val="007979FA"/>
    <w:rsid w:val="00801DD7"/>
    <w:rsid w:val="00833A63"/>
    <w:rsid w:val="009038AE"/>
    <w:rsid w:val="00993E26"/>
    <w:rsid w:val="00DC0F14"/>
    <w:rsid w:val="00E410BA"/>
    <w:rsid w:val="00F5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FAB2"/>
  <w15:docId w15:val="{DAC400A6-011F-481D-A709-94AE456F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osoba1</cp:lastModifiedBy>
  <cp:revision>8</cp:revision>
  <dcterms:created xsi:type="dcterms:W3CDTF">2023-02-20T07:58:00Z</dcterms:created>
  <dcterms:modified xsi:type="dcterms:W3CDTF">2025-05-12T10:45:00Z</dcterms:modified>
</cp:coreProperties>
</file>