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C2" w:rsidRDefault="00267AC2" w:rsidP="00267AC2">
      <w:r>
        <w:t>e-potvrde o školovanju</w:t>
      </w:r>
      <w:r w:rsidR="007371E1">
        <w:t>, obavijest</w:t>
      </w:r>
    </w:p>
    <w:p w:rsidR="00267AC2" w:rsidRDefault="00267AC2" w:rsidP="00267AC2"/>
    <w:p w:rsidR="00267AC2" w:rsidRDefault="00267AC2" w:rsidP="00267AC2">
      <w:r>
        <w:t>Dragi učenici, poštovani roditelji!</w:t>
      </w:r>
    </w:p>
    <w:p w:rsidR="00267AC2" w:rsidRDefault="00267AC2" w:rsidP="00267AC2"/>
    <w:p w:rsidR="007371E1" w:rsidRDefault="00267AC2" w:rsidP="00267AC2">
      <w:r>
        <w:t xml:space="preserve">Na poveznici </w:t>
      </w:r>
      <w:hyperlink r:id="rId5" w:history="1">
        <w:r w:rsidR="007371E1" w:rsidRPr="00A41368">
          <w:rPr>
            <w:rStyle w:val="Hiperveza"/>
          </w:rPr>
          <w:t>https://potvrde.skole.hr/login</w:t>
        </w:r>
      </w:hyperlink>
      <w:r w:rsidR="007371E1">
        <w:t xml:space="preserve"> </w:t>
      </w:r>
    </w:p>
    <w:p w:rsidR="00267AC2" w:rsidRDefault="007371E1" w:rsidP="00267AC2">
      <w:r>
        <w:t xml:space="preserve">  </w:t>
      </w:r>
      <w:r w:rsidR="00267AC2">
        <w:t xml:space="preserve">možete samostalno ispisati digitalnu potvrdu o školovanju. Prijaviti se možete sa svojim AAI identitetom (učenici – podaci kojima ulazite u e-Dnevnik) ili svojim pristupnim podacima u sustavu e-Građani (roditelji - preko Fine, bankovnih </w:t>
      </w:r>
      <w:proofErr w:type="spellStart"/>
      <w:r w:rsidR="00267AC2">
        <w:t>tokena</w:t>
      </w:r>
      <w:proofErr w:type="spellEnd"/>
      <w:r w:rsidR="00267AC2">
        <w:t>, razine barem 3).</w:t>
      </w:r>
    </w:p>
    <w:p w:rsidR="00267AC2" w:rsidRDefault="00267AC2" w:rsidP="00267AC2"/>
    <w:p w:rsidR="00267AC2" w:rsidRDefault="00267AC2" w:rsidP="00267AC2">
      <w:r>
        <w:t>U padajućem izborniku moguće je izabrati svrhu potvrde.</w:t>
      </w:r>
    </w:p>
    <w:p w:rsidR="00267AC2" w:rsidRDefault="00267AC2" w:rsidP="00267AC2"/>
    <w:p w:rsidR="00267AC2" w:rsidRDefault="00267AC2" w:rsidP="00267AC2">
      <w:r>
        <w:t>Sustav za izdavanje potvrda podatke o učenicima preuzima iz baze podataka e-Matica u kojoj su svi učenici.</w:t>
      </w:r>
    </w:p>
    <w:p w:rsidR="00267AC2" w:rsidRDefault="00267AC2" w:rsidP="00267AC2"/>
    <w:p w:rsidR="009C2FCC" w:rsidRDefault="00267AC2" w:rsidP="00267AC2">
      <w:r>
        <w:t>Potvrde koje su izdane putem portala u potpunosti zamjenjuju potvrdu iz škole u svim pravnim poslovima.</w:t>
      </w:r>
    </w:p>
    <w:p w:rsidR="007371E1" w:rsidRDefault="007371E1" w:rsidP="00267AC2">
      <w:r>
        <w:t xml:space="preserve">                                                                                             TAJNIŠTVO</w:t>
      </w:r>
      <w:bookmarkStart w:id="0" w:name="_GoBack"/>
      <w:bookmarkEnd w:id="0"/>
    </w:p>
    <w:sectPr w:rsidR="0073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C2"/>
    <w:rsid w:val="00267AC2"/>
    <w:rsid w:val="007371E1"/>
    <w:rsid w:val="009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37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tvrde.skole.hr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2021-12-20T11:35:00Z</dcterms:created>
  <dcterms:modified xsi:type="dcterms:W3CDTF">2021-12-20T11:45:00Z</dcterms:modified>
</cp:coreProperties>
</file>