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E7" w:rsidRPr="00AC2ACE" w:rsidRDefault="005D09E2" w:rsidP="00AC2ACE">
      <w:pPr>
        <w:spacing w:line="240" w:lineRule="auto"/>
        <w:rPr>
          <w:rFonts w:ascii="Times New Roman" w:eastAsia="Batang" w:hAnsi="Times New Roman" w:cs="Times New Roman"/>
          <w:b/>
          <w:sz w:val="24"/>
          <w:szCs w:val="24"/>
        </w:rPr>
      </w:pPr>
      <w:r w:rsidRPr="00AC2ACE">
        <w:rPr>
          <w:rFonts w:ascii="Times New Roman" w:eastAsia="Batang" w:hAnsi="Times New Roman" w:cs="Times New Roman"/>
          <w:b/>
          <w:sz w:val="24"/>
          <w:szCs w:val="24"/>
        </w:rPr>
        <w:t>ODLUKE DONESENE NA  1</w:t>
      </w:r>
      <w:r w:rsidR="00A264E7" w:rsidRPr="00AC2ACE">
        <w:rPr>
          <w:rFonts w:ascii="Times New Roman" w:eastAsia="Batang" w:hAnsi="Times New Roman" w:cs="Times New Roman"/>
          <w:b/>
          <w:sz w:val="24"/>
          <w:szCs w:val="24"/>
        </w:rPr>
        <w:t>. SJEDNICI ŠKOLSKOG ODBORA OSNOVNE ŠKO</w:t>
      </w:r>
      <w:r w:rsidR="00130C74" w:rsidRPr="00AC2ACE">
        <w:rPr>
          <w:rFonts w:ascii="Times New Roman" w:eastAsia="Batang" w:hAnsi="Times New Roman" w:cs="Times New Roman"/>
          <w:b/>
          <w:sz w:val="24"/>
          <w:szCs w:val="24"/>
        </w:rPr>
        <w:t>LE</w:t>
      </w:r>
      <w:r w:rsidR="00A264E7" w:rsidRPr="00AC2ACE">
        <w:rPr>
          <w:rFonts w:ascii="Times New Roman" w:eastAsia="Batang" w:hAnsi="Times New Roman" w:cs="Times New Roman"/>
          <w:b/>
          <w:sz w:val="24"/>
          <w:szCs w:val="24"/>
        </w:rPr>
        <w:t xml:space="preserve"> ANTUNA MIHA</w:t>
      </w:r>
      <w:r w:rsidR="005F5E3B" w:rsidRPr="00AC2ACE">
        <w:rPr>
          <w:rFonts w:ascii="Times New Roman" w:eastAsia="Batang" w:hAnsi="Times New Roman" w:cs="Times New Roman"/>
          <w:b/>
          <w:sz w:val="24"/>
          <w:szCs w:val="24"/>
        </w:rPr>
        <w:t>NOV</w:t>
      </w:r>
      <w:r w:rsidRPr="00AC2ACE">
        <w:rPr>
          <w:rFonts w:ascii="Times New Roman" w:eastAsia="Batang" w:hAnsi="Times New Roman" w:cs="Times New Roman"/>
          <w:b/>
          <w:sz w:val="24"/>
          <w:szCs w:val="24"/>
        </w:rPr>
        <w:t>IĆA PETROVSKO ODRŽANE DANA 27.4.2017</w:t>
      </w:r>
      <w:r w:rsidR="00A264E7" w:rsidRPr="00AC2ACE">
        <w:rPr>
          <w:rFonts w:ascii="Times New Roman" w:eastAsia="Batang" w:hAnsi="Times New Roman" w:cs="Times New Roman"/>
          <w:b/>
          <w:sz w:val="24"/>
          <w:szCs w:val="24"/>
        </w:rPr>
        <w:t>.</w:t>
      </w:r>
    </w:p>
    <w:p w:rsidR="00005588" w:rsidRPr="001D1EDC" w:rsidRDefault="00C61E3F" w:rsidP="00D70DFF">
      <w:pPr>
        <w:spacing w:line="240" w:lineRule="auto"/>
        <w:rPr>
          <w:rFonts w:ascii="Times New Roman" w:eastAsia="Batang" w:hAnsi="Times New Roman" w:cs="Times New Roman"/>
          <w:vanish/>
          <w:sz w:val="24"/>
          <w:szCs w:val="24"/>
          <w:specVanish/>
        </w:rPr>
      </w:pPr>
      <w:r w:rsidRPr="00A2298E">
        <w:rPr>
          <w:rFonts w:ascii="Times New Roman" w:eastAsia="Batang" w:hAnsi="Times New Roman" w:cs="Times New Roman"/>
          <w:b/>
          <w:sz w:val="24"/>
          <w:szCs w:val="24"/>
        </w:rPr>
        <w:t>NAZOČNI ČLANOVI ŠKOLSKOG ODBORA</w:t>
      </w:r>
      <w:r w:rsidR="001D1EDC">
        <w:rPr>
          <w:rFonts w:ascii="Times New Roman" w:eastAsia="Batang" w:hAnsi="Times New Roman" w:cs="Times New Roman"/>
          <w:sz w:val="24"/>
          <w:szCs w:val="24"/>
        </w:rPr>
        <w:t>:</w:t>
      </w:r>
    </w:p>
    <w:p w:rsidR="005D09E2" w:rsidRPr="00CE032D" w:rsidRDefault="001D1EDC" w:rsidP="00CE032D">
      <w:pPr>
        <w:spacing w:line="360" w:lineRule="auto"/>
        <w:rPr>
          <w:rFonts w:ascii="Cambria" w:eastAsia="Batang" w:hAnsi="Cambria" w:cs="Times New Roman"/>
          <w:sz w:val="24"/>
          <w:szCs w:val="24"/>
        </w:rPr>
      </w:pPr>
      <w:r>
        <w:rPr>
          <w:rFonts w:ascii="Cambria" w:eastAsia="Batang" w:hAnsi="Cambria" w:cs="Times New Roman"/>
          <w:sz w:val="24"/>
          <w:szCs w:val="24"/>
        </w:rPr>
        <w:t xml:space="preserve"> </w:t>
      </w:r>
      <w:r w:rsidR="005D09E2" w:rsidRPr="005D09E2">
        <w:rPr>
          <w:rFonts w:ascii="Cambria" w:eastAsia="Batang" w:hAnsi="Cambria" w:cs="Times New Roman"/>
          <w:sz w:val="24"/>
          <w:szCs w:val="24"/>
        </w:rPr>
        <w:t xml:space="preserve">Tina Zorko, Katarina </w:t>
      </w:r>
      <w:proofErr w:type="spellStart"/>
      <w:r w:rsidR="005D09E2" w:rsidRPr="005D09E2">
        <w:rPr>
          <w:rFonts w:ascii="Cambria" w:eastAsia="Batang" w:hAnsi="Cambria" w:cs="Times New Roman"/>
          <w:sz w:val="24"/>
          <w:szCs w:val="24"/>
        </w:rPr>
        <w:t>Muranić</w:t>
      </w:r>
      <w:proofErr w:type="spellEnd"/>
      <w:r w:rsidR="005D09E2" w:rsidRPr="005D09E2">
        <w:rPr>
          <w:rFonts w:ascii="Cambria" w:eastAsia="Batang" w:hAnsi="Cambria" w:cs="Times New Roman"/>
          <w:sz w:val="24"/>
          <w:szCs w:val="24"/>
        </w:rPr>
        <w:t xml:space="preserve">, Marina </w:t>
      </w:r>
      <w:proofErr w:type="spellStart"/>
      <w:r w:rsidR="005D09E2" w:rsidRPr="005D09E2">
        <w:rPr>
          <w:rFonts w:ascii="Cambria" w:eastAsia="Batang" w:hAnsi="Cambria" w:cs="Times New Roman"/>
          <w:sz w:val="24"/>
          <w:szCs w:val="24"/>
        </w:rPr>
        <w:t>Puljko</w:t>
      </w:r>
      <w:proofErr w:type="spellEnd"/>
      <w:r w:rsidR="005D09E2" w:rsidRPr="005D09E2">
        <w:rPr>
          <w:rFonts w:ascii="Cambria" w:eastAsia="Batang" w:hAnsi="Cambria" w:cs="Times New Roman"/>
          <w:sz w:val="24"/>
          <w:szCs w:val="24"/>
        </w:rPr>
        <w:t xml:space="preserve"> </w:t>
      </w:r>
      <w:proofErr w:type="spellStart"/>
      <w:r w:rsidR="005D09E2" w:rsidRPr="005D09E2">
        <w:rPr>
          <w:rFonts w:ascii="Cambria" w:eastAsia="Batang" w:hAnsi="Cambria" w:cs="Times New Roman"/>
          <w:sz w:val="24"/>
          <w:szCs w:val="24"/>
        </w:rPr>
        <w:t>Kulfa</w:t>
      </w:r>
      <w:proofErr w:type="spellEnd"/>
      <w:r w:rsidR="005D09E2" w:rsidRPr="005D09E2">
        <w:rPr>
          <w:rFonts w:ascii="Cambria" w:eastAsia="Batang" w:hAnsi="Cambria" w:cs="Times New Roman"/>
          <w:sz w:val="24"/>
          <w:szCs w:val="24"/>
        </w:rPr>
        <w:t>, Martina Belošević, Bojan Podgajski, Mirko Hršak</w:t>
      </w:r>
    </w:p>
    <w:p w:rsidR="00232495" w:rsidRPr="00A2298E" w:rsidRDefault="003F2428" w:rsidP="00D70DFF">
      <w:p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A2298E">
        <w:rPr>
          <w:rFonts w:ascii="Times New Roman" w:eastAsia="Batang" w:hAnsi="Times New Roman" w:cs="Times New Roman"/>
          <w:sz w:val="24"/>
          <w:szCs w:val="24"/>
        </w:rPr>
        <w:t>NISU NAZO</w:t>
      </w:r>
      <w:r w:rsidR="005D09E2">
        <w:rPr>
          <w:rFonts w:ascii="Times New Roman" w:eastAsia="Batang" w:hAnsi="Times New Roman" w:cs="Times New Roman"/>
          <w:sz w:val="24"/>
          <w:szCs w:val="24"/>
        </w:rPr>
        <w:t>ČNI: Krešimir Presečki</w:t>
      </w:r>
      <w:r w:rsidRPr="00A2298E">
        <w:rPr>
          <w:rFonts w:ascii="Times New Roman" w:eastAsia="Batang" w:hAnsi="Times New Roman" w:cs="Times New Roman"/>
          <w:sz w:val="24"/>
          <w:szCs w:val="24"/>
        </w:rPr>
        <w:t xml:space="preserve">, </w:t>
      </w:r>
      <w:proofErr w:type="spellStart"/>
      <w:r w:rsidRPr="00A2298E">
        <w:rPr>
          <w:rFonts w:ascii="Times New Roman" w:eastAsia="Batang" w:hAnsi="Times New Roman" w:cs="Times New Roman"/>
          <w:sz w:val="24"/>
          <w:szCs w:val="24"/>
        </w:rPr>
        <w:t>opr</w:t>
      </w:r>
      <w:proofErr w:type="spellEnd"/>
      <w:r w:rsidRPr="00A2298E">
        <w:rPr>
          <w:rFonts w:ascii="Times New Roman" w:eastAsia="Batang" w:hAnsi="Times New Roman" w:cs="Times New Roman"/>
          <w:sz w:val="24"/>
          <w:szCs w:val="24"/>
        </w:rPr>
        <w:t>.</w:t>
      </w:r>
    </w:p>
    <w:p w:rsidR="00E15475" w:rsidRPr="00A2298E" w:rsidRDefault="00E15475" w:rsidP="00D70DFF">
      <w:pPr>
        <w:spacing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A2298E">
        <w:rPr>
          <w:rFonts w:ascii="Times New Roman" w:eastAsia="Batang" w:hAnsi="Times New Roman" w:cs="Times New Roman"/>
          <w:sz w:val="24"/>
          <w:szCs w:val="24"/>
        </w:rPr>
        <w:t xml:space="preserve">Ostali nazočni: Andrijana </w:t>
      </w:r>
      <w:proofErr w:type="spellStart"/>
      <w:r w:rsidRPr="00A2298E">
        <w:rPr>
          <w:rFonts w:ascii="Times New Roman" w:eastAsia="Batang" w:hAnsi="Times New Roman" w:cs="Times New Roman"/>
          <w:sz w:val="24"/>
          <w:szCs w:val="24"/>
        </w:rPr>
        <w:t>Osredečki</w:t>
      </w:r>
      <w:proofErr w:type="spellEnd"/>
      <w:r w:rsidRPr="00A2298E">
        <w:rPr>
          <w:rFonts w:ascii="Times New Roman" w:eastAsia="Batang" w:hAnsi="Times New Roman" w:cs="Times New Roman"/>
          <w:sz w:val="24"/>
          <w:szCs w:val="24"/>
        </w:rPr>
        <w:t xml:space="preserve">, ravnateljica </w:t>
      </w:r>
      <w:r w:rsidR="005D09E2">
        <w:rPr>
          <w:rFonts w:ascii="Times New Roman" w:eastAsia="Batang" w:hAnsi="Times New Roman" w:cs="Times New Roman"/>
          <w:sz w:val="24"/>
          <w:szCs w:val="24"/>
        </w:rPr>
        <w:t>, Marija Levak, tajnica.</w:t>
      </w:r>
    </w:p>
    <w:p w:rsidR="00005588" w:rsidRPr="00A2298E" w:rsidRDefault="00005588" w:rsidP="00D70DFF">
      <w:pPr>
        <w:spacing w:line="24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A2298E">
        <w:rPr>
          <w:rFonts w:ascii="Times New Roman" w:eastAsia="Batang" w:hAnsi="Times New Roman" w:cs="Times New Roman"/>
          <w:b/>
          <w:sz w:val="24"/>
          <w:szCs w:val="24"/>
        </w:rPr>
        <w:t>Službena osoba određena za vođenje zapisnika</w:t>
      </w:r>
      <w:r w:rsidR="005B1F33" w:rsidRPr="00A2298E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Pr="00A2298E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="00CD7E8B" w:rsidRPr="00A2298E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2298E">
        <w:rPr>
          <w:rFonts w:ascii="Times New Roman" w:eastAsia="Batang" w:hAnsi="Times New Roman" w:cs="Times New Roman"/>
          <w:sz w:val="24"/>
          <w:szCs w:val="24"/>
        </w:rPr>
        <w:t>Marija Levak</w:t>
      </w:r>
    </w:p>
    <w:p w:rsidR="00361489" w:rsidRPr="00A2298E" w:rsidRDefault="00232495" w:rsidP="00361489">
      <w:pPr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2298E">
        <w:rPr>
          <w:rFonts w:ascii="Times New Roman" w:eastAsia="Batang" w:hAnsi="Times New Roman" w:cs="Times New Roman"/>
          <w:sz w:val="24"/>
          <w:szCs w:val="24"/>
        </w:rPr>
        <w:t xml:space="preserve">Konstatira se </w:t>
      </w:r>
      <w:r w:rsidR="00432A36" w:rsidRPr="00A2298E">
        <w:rPr>
          <w:rFonts w:ascii="Times New Roman" w:eastAsia="Batang" w:hAnsi="Times New Roman" w:cs="Times New Roman"/>
          <w:sz w:val="24"/>
          <w:szCs w:val="24"/>
        </w:rPr>
        <w:t>da</w:t>
      </w:r>
      <w:r w:rsidR="00ED143B" w:rsidRPr="00A2298E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3F2428" w:rsidRPr="00A2298E">
        <w:rPr>
          <w:rFonts w:ascii="Times New Roman" w:eastAsia="Batang" w:hAnsi="Times New Roman" w:cs="Times New Roman"/>
          <w:sz w:val="24"/>
          <w:szCs w:val="24"/>
        </w:rPr>
        <w:t>je sjednici nazo</w:t>
      </w:r>
      <w:r w:rsidR="005E3B46" w:rsidRPr="00A2298E">
        <w:rPr>
          <w:rFonts w:ascii="Times New Roman" w:eastAsia="Batang" w:hAnsi="Times New Roman" w:cs="Times New Roman"/>
          <w:sz w:val="24"/>
          <w:szCs w:val="24"/>
        </w:rPr>
        <w:t>čna većina od ukupnog broja</w:t>
      </w:r>
      <w:r w:rsidR="003F2428" w:rsidRPr="00A2298E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432A36" w:rsidRPr="00A2298E">
        <w:rPr>
          <w:rFonts w:ascii="Times New Roman" w:eastAsia="Batang" w:hAnsi="Times New Roman" w:cs="Times New Roman"/>
          <w:sz w:val="24"/>
          <w:szCs w:val="24"/>
        </w:rPr>
        <w:t>č</w:t>
      </w:r>
      <w:r w:rsidR="00357D77" w:rsidRPr="00A2298E">
        <w:rPr>
          <w:rFonts w:ascii="Times New Roman" w:eastAsia="Batang" w:hAnsi="Times New Roman" w:cs="Times New Roman"/>
          <w:sz w:val="24"/>
          <w:szCs w:val="24"/>
        </w:rPr>
        <w:t>lanova</w:t>
      </w:r>
      <w:r w:rsidR="00CA7F97" w:rsidRPr="00A2298E">
        <w:rPr>
          <w:rFonts w:ascii="Times New Roman" w:eastAsia="Batang" w:hAnsi="Times New Roman" w:cs="Times New Roman"/>
          <w:sz w:val="24"/>
          <w:szCs w:val="24"/>
        </w:rPr>
        <w:t xml:space="preserve"> Školsk</w:t>
      </w:r>
      <w:r w:rsidR="001B36E2" w:rsidRPr="00A2298E">
        <w:rPr>
          <w:rFonts w:ascii="Times New Roman" w:eastAsia="Batang" w:hAnsi="Times New Roman" w:cs="Times New Roman"/>
          <w:sz w:val="24"/>
          <w:szCs w:val="24"/>
        </w:rPr>
        <w:t xml:space="preserve">og odbora, </w:t>
      </w:r>
      <w:r w:rsidR="00432A36" w:rsidRPr="00A2298E">
        <w:rPr>
          <w:rFonts w:ascii="Times New Roman" w:eastAsia="Batang" w:hAnsi="Times New Roman" w:cs="Times New Roman"/>
          <w:sz w:val="24"/>
          <w:szCs w:val="24"/>
        </w:rPr>
        <w:t xml:space="preserve"> te </w:t>
      </w:r>
      <w:r w:rsidRPr="00A2298E">
        <w:rPr>
          <w:rFonts w:ascii="Times New Roman" w:eastAsia="Batang" w:hAnsi="Times New Roman" w:cs="Times New Roman"/>
          <w:sz w:val="24"/>
          <w:szCs w:val="24"/>
        </w:rPr>
        <w:t xml:space="preserve"> da </w:t>
      </w:r>
      <w:r w:rsidR="00A264E7" w:rsidRPr="00A2298E">
        <w:rPr>
          <w:rFonts w:ascii="Times New Roman" w:eastAsia="Batang" w:hAnsi="Times New Roman" w:cs="Times New Roman"/>
          <w:sz w:val="24"/>
          <w:szCs w:val="24"/>
        </w:rPr>
        <w:t>su donesene odluke pravovaljan</w:t>
      </w:r>
      <w:r w:rsidR="00594640" w:rsidRPr="00A2298E">
        <w:rPr>
          <w:rFonts w:ascii="Times New Roman" w:eastAsia="Batang" w:hAnsi="Times New Roman" w:cs="Times New Roman"/>
          <w:sz w:val="24"/>
          <w:szCs w:val="24"/>
        </w:rPr>
        <w:t>e</w:t>
      </w:r>
      <w:r w:rsidR="00A264E7" w:rsidRPr="00A2298E">
        <w:rPr>
          <w:rFonts w:ascii="Times New Roman" w:eastAsia="Batang" w:hAnsi="Times New Roman" w:cs="Times New Roman"/>
          <w:sz w:val="24"/>
          <w:szCs w:val="24"/>
        </w:rPr>
        <w:t>.</w:t>
      </w:r>
    </w:p>
    <w:p w:rsidR="00F31D15" w:rsidRPr="00A2298E" w:rsidRDefault="00F31D15" w:rsidP="00361489">
      <w:pPr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2298E">
        <w:rPr>
          <w:rFonts w:ascii="Times New Roman" w:eastAsia="Batang" w:hAnsi="Times New Roman" w:cs="Times New Roman"/>
          <w:sz w:val="24"/>
          <w:szCs w:val="24"/>
        </w:rPr>
        <w:t>Razmatran je sljedeći</w:t>
      </w:r>
    </w:p>
    <w:p w:rsidR="005E3B46" w:rsidRPr="00A2298E" w:rsidRDefault="005E3B46" w:rsidP="00361489">
      <w:pPr>
        <w:contextualSpacing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5D09E2" w:rsidRPr="005D09E2" w:rsidRDefault="005D09E2" w:rsidP="007D0484">
      <w:pPr>
        <w:spacing w:line="36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hr-HR"/>
        </w:rPr>
      </w:pPr>
      <w:r w:rsidRPr="005D09E2">
        <w:rPr>
          <w:rFonts w:ascii="Cambria" w:eastAsia="Times New Roman" w:hAnsi="Cambria" w:cs="Times New Roman"/>
          <w:b/>
          <w:color w:val="000000"/>
          <w:sz w:val="24"/>
          <w:szCs w:val="24"/>
          <w:lang w:eastAsia="hr-HR"/>
        </w:rPr>
        <w:t>DNEVNI RED</w:t>
      </w:r>
    </w:p>
    <w:p w:rsidR="005D09E2" w:rsidRPr="005D09E2" w:rsidRDefault="005D09E2" w:rsidP="005D09E2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5D09E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1.Izvješće predsjedavatelja sjednice o imenovanim članovima Školskog odbora</w:t>
      </w:r>
    </w:p>
    <w:p w:rsidR="005D09E2" w:rsidRPr="005D09E2" w:rsidRDefault="005D09E2" w:rsidP="005D09E2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5D09E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2.Verificiranje mandata imenovanih članova školskog odbora</w:t>
      </w:r>
    </w:p>
    <w:p w:rsidR="005D09E2" w:rsidRPr="005D09E2" w:rsidRDefault="005D09E2" w:rsidP="005D09E2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5D09E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3.Izbor predsjednika i zamjenika predsjednika Školskog odbora,</w:t>
      </w:r>
    </w:p>
    <w:p w:rsidR="005D09E2" w:rsidRPr="005D09E2" w:rsidRDefault="005D09E2" w:rsidP="005D09E2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5D09E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4. Davanje prethodne suglasnosti za zaposlenje učitelja Tjelesne i zdravstvene kulture do 60 dana,</w:t>
      </w:r>
    </w:p>
    <w:p w:rsidR="00E15475" w:rsidRPr="00CE032D" w:rsidRDefault="005D09E2" w:rsidP="00CE032D">
      <w:pPr>
        <w:spacing w:after="0" w:line="360" w:lineRule="auto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5D09E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5. Pitanja i prijedlozi</w:t>
      </w:r>
    </w:p>
    <w:p w:rsidR="00E15475" w:rsidRPr="00A2298E" w:rsidRDefault="00E15475" w:rsidP="00E15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E15475" w:rsidRDefault="00E15475" w:rsidP="00E15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229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Donesene su sljedeće</w:t>
      </w:r>
    </w:p>
    <w:p w:rsidR="005D09E2" w:rsidRDefault="005D09E2" w:rsidP="00E15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5D09E2" w:rsidRDefault="005D09E2" w:rsidP="00E15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O D L U K E</w:t>
      </w:r>
    </w:p>
    <w:p w:rsidR="00CE032D" w:rsidRDefault="00CE032D" w:rsidP="00E15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5D09E2" w:rsidRPr="001D1EDC" w:rsidRDefault="005D09E2" w:rsidP="00CE032D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D1E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Izvršena  je verifikacija mandata članovima Školsko</w:t>
      </w:r>
      <w:r w:rsidR="006D63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 odbora u mandatu 2017.-2021. g</w:t>
      </w:r>
      <w:r w:rsidRPr="001D1E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odine.</w:t>
      </w:r>
    </w:p>
    <w:p w:rsidR="005D09E2" w:rsidRPr="001D1EDC" w:rsidRDefault="005D09E2" w:rsidP="00E15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D1E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predsjednicu Školskog odbora odabrana je TINA ZORKO, a za zamjenicu predsjednice izabrana je MARTINA BELOŠEVIĆ.</w:t>
      </w:r>
    </w:p>
    <w:p w:rsidR="00CE032D" w:rsidRPr="001D1EDC" w:rsidRDefault="00CE032D" w:rsidP="00E15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E032D" w:rsidRPr="001D1EDC" w:rsidRDefault="00CE032D" w:rsidP="00CE032D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D1E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Dana je prethodna suglasnost za zaposlenje Marije Petrović,  na poslovima učiteljice Tjelesne i zdravstvene kulture na određeno radno vrijeme, nepuno 10 sati tjedno u nastavi do 60 dana, odnosno do 30.6.2017. godine</w:t>
      </w:r>
    </w:p>
    <w:p w:rsidR="00E15475" w:rsidRPr="001D1EDC" w:rsidRDefault="00E15475" w:rsidP="00E154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31549" w:rsidRPr="001D1EDC" w:rsidRDefault="00E15475" w:rsidP="005D09E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D1E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</w:t>
      </w:r>
    </w:p>
    <w:p w:rsidR="00547B39" w:rsidRPr="00A2298E" w:rsidRDefault="00547B39" w:rsidP="00D70DFF">
      <w:pPr>
        <w:pStyle w:val="Odlomakpopisa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bookmarkStart w:id="0" w:name="_GoBack"/>
      <w:bookmarkEnd w:id="0"/>
    </w:p>
    <w:p w:rsidR="00547B39" w:rsidRPr="00A2298E" w:rsidRDefault="00547B39" w:rsidP="00D70DFF">
      <w:pPr>
        <w:pStyle w:val="Odlomakpopisa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A2298E">
        <w:rPr>
          <w:rFonts w:ascii="Times New Roman" w:eastAsia="Batang" w:hAnsi="Times New Roman" w:cs="Times New Roman"/>
          <w:b/>
          <w:sz w:val="24"/>
          <w:szCs w:val="24"/>
        </w:rPr>
        <w:t>Voditelj Zapisnika:                                                              Predsjednica ŠO-a:</w:t>
      </w:r>
    </w:p>
    <w:p w:rsidR="00355AEB" w:rsidRPr="00A2298E" w:rsidRDefault="000E4CD8" w:rsidP="00D70DFF">
      <w:pPr>
        <w:spacing w:line="240" w:lineRule="auto"/>
        <w:contextualSpacing/>
        <w:rPr>
          <w:rFonts w:ascii="Times New Roman" w:eastAsia="Batang" w:hAnsi="Times New Roman" w:cs="Times New Roman"/>
          <w:sz w:val="24"/>
          <w:szCs w:val="24"/>
        </w:rPr>
      </w:pPr>
      <w:r w:rsidRPr="00A2298E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5667CD" w:rsidRPr="00A2298E">
        <w:rPr>
          <w:rFonts w:ascii="Times New Roman" w:eastAsia="Batang" w:hAnsi="Times New Roman" w:cs="Times New Roman"/>
          <w:sz w:val="24"/>
          <w:szCs w:val="24"/>
        </w:rPr>
        <w:t xml:space="preserve">             Marija Levak </w:t>
      </w:r>
      <w:r w:rsidR="000F55AD" w:rsidRPr="00A2298E">
        <w:rPr>
          <w:rFonts w:ascii="Times New Roman" w:eastAsia="Batang" w:hAnsi="Times New Roman" w:cs="Times New Roman"/>
          <w:sz w:val="24"/>
          <w:szCs w:val="24"/>
        </w:rPr>
        <w:t xml:space="preserve">, </w:t>
      </w:r>
      <w:proofErr w:type="spellStart"/>
      <w:r w:rsidR="000F55AD" w:rsidRPr="00A2298E">
        <w:rPr>
          <w:rFonts w:ascii="Times New Roman" w:eastAsia="Batang" w:hAnsi="Times New Roman" w:cs="Times New Roman"/>
          <w:sz w:val="24"/>
          <w:szCs w:val="24"/>
        </w:rPr>
        <w:t>s.r</w:t>
      </w:r>
      <w:proofErr w:type="spellEnd"/>
      <w:r w:rsidR="000F55AD" w:rsidRPr="00A2298E">
        <w:rPr>
          <w:rFonts w:ascii="Times New Roman" w:eastAsia="Batang" w:hAnsi="Times New Roman" w:cs="Times New Roman"/>
          <w:sz w:val="24"/>
          <w:szCs w:val="24"/>
        </w:rPr>
        <w:t>.</w:t>
      </w:r>
      <w:r w:rsidR="005667CD" w:rsidRPr="00A2298E">
        <w:rPr>
          <w:rFonts w:ascii="Times New Roman" w:eastAsia="Batang" w:hAnsi="Times New Roman" w:cs="Times New Roman"/>
          <w:sz w:val="24"/>
          <w:szCs w:val="24"/>
        </w:rPr>
        <w:t xml:space="preserve">           </w:t>
      </w:r>
      <w:r w:rsidR="001D1EDC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Tina Zorko, </w:t>
      </w:r>
      <w:proofErr w:type="spellStart"/>
      <w:r w:rsidR="001D1EDC">
        <w:rPr>
          <w:rFonts w:ascii="Times New Roman" w:eastAsia="Batang" w:hAnsi="Times New Roman" w:cs="Times New Roman"/>
          <w:sz w:val="24"/>
          <w:szCs w:val="24"/>
        </w:rPr>
        <w:t>s.r</w:t>
      </w:r>
      <w:proofErr w:type="spellEnd"/>
      <w:r w:rsidR="001D1EDC">
        <w:rPr>
          <w:rFonts w:ascii="Times New Roman" w:eastAsia="Batang" w:hAnsi="Times New Roman" w:cs="Times New Roman"/>
          <w:sz w:val="24"/>
          <w:szCs w:val="24"/>
        </w:rPr>
        <w:t>.</w:t>
      </w:r>
      <w:r w:rsidR="005667CD" w:rsidRPr="00A2298E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</w:t>
      </w:r>
      <w:r w:rsidR="000306EF" w:rsidRPr="00A2298E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0F55AD" w:rsidRPr="00A2298E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355AEB" w:rsidRPr="005F5E3B" w:rsidRDefault="005667CD" w:rsidP="00D70DFF">
      <w:pPr>
        <w:spacing w:line="240" w:lineRule="auto"/>
        <w:rPr>
          <w:rFonts w:ascii="Times New Roman" w:eastAsia="Batang" w:hAnsi="Times New Roman" w:cs="Times New Roman"/>
        </w:rPr>
      </w:pPr>
      <w:r w:rsidRPr="005F5E3B">
        <w:rPr>
          <w:rFonts w:ascii="Times New Roman" w:eastAsia="Batang" w:hAnsi="Times New Roman" w:cs="Times New Roman"/>
        </w:rPr>
        <w:t xml:space="preserve"> </w:t>
      </w:r>
    </w:p>
    <w:p w:rsidR="00355AEB" w:rsidRPr="005F5E3B" w:rsidRDefault="00355AEB" w:rsidP="00D70DFF">
      <w:pPr>
        <w:spacing w:line="240" w:lineRule="auto"/>
        <w:rPr>
          <w:rFonts w:ascii="Times New Roman" w:eastAsia="Batang" w:hAnsi="Times New Roman" w:cs="Times New Roman"/>
        </w:rPr>
      </w:pPr>
      <w:r w:rsidRPr="005F5E3B">
        <w:rPr>
          <w:rFonts w:ascii="Times New Roman" w:eastAsia="Batang" w:hAnsi="Times New Roman" w:cs="Times New Roman"/>
        </w:rPr>
        <w:t xml:space="preserve">                                                                                                        </w:t>
      </w:r>
    </w:p>
    <w:p w:rsidR="00355AEB" w:rsidRPr="005F5E3B" w:rsidRDefault="00355AEB" w:rsidP="00D70DFF">
      <w:pPr>
        <w:spacing w:line="240" w:lineRule="auto"/>
        <w:rPr>
          <w:rFonts w:ascii="Times New Roman" w:eastAsia="Batang" w:hAnsi="Times New Roman" w:cs="Times New Roman"/>
        </w:rPr>
      </w:pPr>
    </w:p>
    <w:p w:rsidR="00E2566D" w:rsidRPr="005F5E3B" w:rsidRDefault="00E2566D" w:rsidP="00D70DFF">
      <w:pPr>
        <w:spacing w:line="240" w:lineRule="auto"/>
        <w:rPr>
          <w:rFonts w:ascii="Times New Roman" w:eastAsia="Batang" w:hAnsi="Times New Roman" w:cs="Times New Roman"/>
        </w:rPr>
      </w:pPr>
    </w:p>
    <w:p w:rsidR="00005588" w:rsidRPr="005F5E3B" w:rsidRDefault="00005588" w:rsidP="00D70DFF">
      <w:pPr>
        <w:spacing w:line="240" w:lineRule="auto"/>
        <w:rPr>
          <w:rFonts w:ascii="Times New Roman" w:eastAsia="Batang" w:hAnsi="Times New Roman" w:cs="Times New Roman"/>
        </w:rPr>
      </w:pPr>
    </w:p>
    <w:p w:rsidR="00C80A5C" w:rsidRPr="001A2F90" w:rsidRDefault="00C80A5C" w:rsidP="00D70DFF">
      <w:pPr>
        <w:spacing w:line="240" w:lineRule="auto"/>
        <w:rPr>
          <w:rFonts w:ascii="Ebrima" w:eastAsia="Batang" w:hAnsi="Ebrima" w:cs="Andalus"/>
        </w:rPr>
      </w:pPr>
    </w:p>
    <w:p w:rsidR="00C80A5C" w:rsidRPr="001A2F90" w:rsidRDefault="00C80A5C" w:rsidP="00D70DFF">
      <w:pPr>
        <w:spacing w:line="240" w:lineRule="auto"/>
        <w:rPr>
          <w:rFonts w:ascii="Ebrima" w:eastAsia="Batang" w:hAnsi="Ebrima" w:cs="Andalus"/>
        </w:rPr>
      </w:pPr>
    </w:p>
    <w:p w:rsidR="00C80A5C" w:rsidRPr="00827F0B" w:rsidRDefault="00C80A5C" w:rsidP="00005588">
      <w:pPr>
        <w:rPr>
          <w:rFonts w:ascii="Andalus" w:eastAsia="Batang" w:hAnsi="Andalus" w:cs="Andalus"/>
        </w:rPr>
      </w:pPr>
    </w:p>
    <w:p w:rsidR="00C80A5C" w:rsidRPr="00827F0B" w:rsidRDefault="00C80A5C" w:rsidP="00005588">
      <w:pPr>
        <w:rPr>
          <w:rFonts w:ascii="Andalus" w:eastAsia="Batang" w:hAnsi="Andalus" w:cs="Andalus"/>
        </w:rPr>
      </w:pPr>
    </w:p>
    <w:p w:rsidR="00C80A5C" w:rsidRPr="00827F0B" w:rsidRDefault="00C80A5C" w:rsidP="00005588">
      <w:pPr>
        <w:rPr>
          <w:rFonts w:ascii="Andalus" w:eastAsia="Batang" w:hAnsi="Andalus" w:cs="Andalus"/>
        </w:rPr>
      </w:pPr>
    </w:p>
    <w:p w:rsidR="00C80A5C" w:rsidRPr="00827F0B" w:rsidRDefault="00C80A5C" w:rsidP="00005588">
      <w:pPr>
        <w:rPr>
          <w:rFonts w:ascii="Andalus" w:eastAsia="Batang" w:hAnsi="Andalus" w:cs="Andalus"/>
        </w:rPr>
      </w:pPr>
    </w:p>
    <w:p w:rsidR="00C80A5C" w:rsidRPr="00827F0B" w:rsidRDefault="00C80A5C" w:rsidP="00005588">
      <w:pPr>
        <w:rPr>
          <w:rFonts w:ascii="Andalus" w:eastAsia="Batang" w:hAnsi="Andalus" w:cs="Andalus"/>
        </w:rPr>
      </w:pPr>
    </w:p>
    <w:p w:rsidR="00C80A5C" w:rsidRPr="00827F0B" w:rsidRDefault="00C80A5C" w:rsidP="00005588">
      <w:pPr>
        <w:rPr>
          <w:rFonts w:ascii="Andalus" w:eastAsia="Batang" w:hAnsi="Andalus" w:cs="Andalus"/>
        </w:rPr>
      </w:pPr>
    </w:p>
    <w:p w:rsidR="00C80A5C" w:rsidRPr="00827F0B" w:rsidRDefault="00C80A5C" w:rsidP="00005588">
      <w:pPr>
        <w:rPr>
          <w:rFonts w:ascii="Andalus" w:eastAsia="Batang" w:hAnsi="Andalus" w:cs="Andalus"/>
        </w:rPr>
      </w:pPr>
    </w:p>
    <w:p w:rsidR="00C80A5C" w:rsidRPr="00827F0B" w:rsidRDefault="00C80A5C" w:rsidP="00005588">
      <w:pPr>
        <w:rPr>
          <w:rFonts w:ascii="Andalus" w:eastAsia="Batang" w:hAnsi="Andalus" w:cs="Andalus"/>
        </w:rPr>
      </w:pPr>
    </w:p>
    <w:p w:rsidR="00C80A5C" w:rsidRPr="005E3116" w:rsidRDefault="00C80A5C" w:rsidP="00005588">
      <w:pPr>
        <w:rPr>
          <w:rFonts w:ascii="Andalus" w:eastAsia="Batang" w:hAnsi="Andalus" w:cs="Andalus"/>
          <w:sz w:val="24"/>
          <w:szCs w:val="24"/>
        </w:rPr>
      </w:pPr>
    </w:p>
    <w:p w:rsidR="00C80A5C" w:rsidRPr="005E3116" w:rsidRDefault="00C80A5C" w:rsidP="00005588">
      <w:pPr>
        <w:rPr>
          <w:rFonts w:ascii="Andalus" w:eastAsia="Batang" w:hAnsi="Andalus" w:cs="Andalus"/>
          <w:sz w:val="24"/>
          <w:szCs w:val="24"/>
        </w:rPr>
      </w:pPr>
    </w:p>
    <w:p w:rsidR="00C80A5C" w:rsidRPr="005E3116" w:rsidRDefault="00C80A5C" w:rsidP="00005588">
      <w:pPr>
        <w:rPr>
          <w:rFonts w:ascii="Andalus" w:eastAsia="Batang" w:hAnsi="Andalus" w:cs="Andalus"/>
          <w:sz w:val="24"/>
          <w:szCs w:val="24"/>
        </w:rPr>
      </w:pPr>
    </w:p>
    <w:p w:rsidR="00C80A5C" w:rsidRPr="005E3116" w:rsidRDefault="00C80A5C" w:rsidP="00C80A5C">
      <w:pPr>
        <w:spacing w:after="0" w:line="240" w:lineRule="atLeast"/>
        <w:rPr>
          <w:rFonts w:ascii="Andalus" w:eastAsia="Times New Roman" w:hAnsi="Andalus" w:cs="Andalus"/>
          <w:sz w:val="24"/>
          <w:szCs w:val="24"/>
          <w:lang w:val="en-US"/>
        </w:rPr>
      </w:pPr>
    </w:p>
    <w:p w:rsidR="00C80A5C" w:rsidRDefault="00C80A5C" w:rsidP="00005588">
      <w:pPr>
        <w:rPr>
          <w:rFonts w:ascii="Batang" w:eastAsia="Batang" w:hAnsi="Batang"/>
          <w:sz w:val="24"/>
          <w:szCs w:val="24"/>
        </w:rPr>
      </w:pPr>
    </w:p>
    <w:p w:rsidR="00C80A5C" w:rsidRDefault="00C80A5C" w:rsidP="00005588">
      <w:pPr>
        <w:rPr>
          <w:rFonts w:ascii="Batang" w:eastAsia="Batang" w:hAnsi="Batang"/>
          <w:sz w:val="24"/>
          <w:szCs w:val="24"/>
        </w:rPr>
      </w:pPr>
    </w:p>
    <w:p w:rsidR="00C80A5C" w:rsidRPr="00005588" w:rsidRDefault="00C80A5C" w:rsidP="00005588">
      <w:pPr>
        <w:rPr>
          <w:rFonts w:ascii="Batang" w:eastAsia="Batang" w:hAnsi="Batang"/>
          <w:sz w:val="24"/>
          <w:szCs w:val="24"/>
        </w:rPr>
      </w:pPr>
    </w:p>
    <w:sectPr w:rsidR="00C80A5C" w:rsidRPr="000055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AF" w:rsidRDefault="00EA5BAF" w:rsidP="00005588">
      <w:pPr>
        <w:spacing w:after="0" w:line="240" w:lineRule="auto"/>
      </w:pPr>
      <w:r>
        <w:separator/>
      </w:r>
    </w:p>
  </w:endnote>
  <w:endnote w:type="continuationSeparator" w:id="0">
    <w:p w:rsidR="00EA5BAF" w:rsidRDefault="00EA5BAF" w:rsidP="0000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E4" w:rsidRPr="005C11E4" w:rsidRDefault="005C11E4" w:rsidP="005C11E4">
    <w:pPr>
      <w:spacing w:after="0" w:line="360" w:lineRule="auto"/>
      <w:rPr>
        <w:rFonts w:ascii="Andalus" w:eastAsia="Times New Roman" w:hAnsi="Andalus" w:cs="Andalus"/>
        <w:sz w:val="16"/>
        <w:szCs w:val="16"/>
        <w:lang w:val="en-US"/>
      </w:rPr>
    </w:pPr>
    <w:r>
      <w:rPr>
        <w:noProof/>
        <w:color w:val="4F81BD" w:themeColor="accent1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197AC" wp14:editId="66747F1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Pravokutni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avokutni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" filled="f" strokecolor="#938953 [1614]" strokeweight="2pt">
              <w10:wrap anchorx="page" anchory="page"/>
            </v:rect>
          </w:pict>
        </mc:Fallback>
      </mc:AlternateContent>
    </w:r>
    <w:r w:rsidRPr="005C11E4">
      <w:rPr>
        <w:rFonts w:ascii="Andalus" w:eastAsia="Times New Roman" w:hAnsi="Andalus" w:cs="Andalus"/>
        <w:sz w:val="24"/>
        <w:szCs w:val="24"/>
        <w:lang w:val="en-US"/>
      </w:rPr>
      <w:t xml:space="preserve"> </w:t>
    </w:r>
    <w:r>
      <w:rPr>
        <w:rFonts w:ascii="Andalus" w:eastAsia="Times New Roman" w:hAnsi="Andalus" w:cs="Andalus"/>
        <w:sz w:val="24"/>
        <w:szCs w:val="24"/>
        <w:lang w:val="en-US"/>
      </w:rPr>
      <w:t xml:space="preserve">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Izrazi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koji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se </w:t>
    </w:r>
    <w:proofErr w:type="spellStart"/>
    <w:proofErr w:type="gramStart"/>
    <w:r w:rsidRPr="005C11E4">
      <w:rPr>
        <w:rFonts w:ascii="Andalus" w:eastAsia="Times New Roman" w:hAnsi="Andalus" w:cs="Andalus"/>
        <w:sz w:val="16"/>
        <w:szCs w:val="16"/>
        <w:lang w:val="en-US"/>
      </w:rPr>
      <w:t>ovdje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koriste</w:t>
    </w:r>
    <w:proofErr w:type="spellEnd"/>
    <w:proofErr w:type="gram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 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i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koji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imaju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rodno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zna</w:t>
    </w:r>
    <w:r w:rsidRPr="005C11E4">
      <w:rPr>
        <w:rFonts w:ascii="Times New Roman" w:eastAsia="Times New Roman" w:hAnsi="Times New Roman" w:cs="Times New Roman"/>
        <w:sz w:val="16"/>
        <w:szCs w:val="16"/>
        <w:lang w:val="en-US"/>
      </w:rPr>
      <w:t>č</w:t>
    </w:r>
    <w:r w:rsidRPr="005C11E4">
      <w:rPr>
        <w:rFonts w:ascii="Andalus" w:eastAsia="Times New Roman" w:hAnsi="Andalus" w:cs="Andalus"/>
        <w:sz w:val="16"/>
        <w:szCs w:val="16"/>
        <w:lang w:val="en-US"/>
      </w:rPr>
      <w:t>enje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, bez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obzira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jesu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li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korišteni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u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muškom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ili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ženskom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rodu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,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obuhva</w:t>
    </w:r>
    <w:r w:rsidRPr="005C11E4">
      <w:rPr>
        <w:rFonts w:ascii="Times New Roman" w:eastAsia="Times New Roman" w:hAnsi="Times New Roman" w:cs="Times New Roman"/>
        <w:sz w:val="16"/>
        <w:szCs w:val="16"/>
        <w:lang w:val="en-US"/>
      </w:rPr>
      <w:t>ć</w:t>
    </w:r>
    <w:r w:rsidRPr="005C11E4">
      <w:rPr>
        <w:rFonts w:ascii="Andalus" w:eastAsia="Times New Roman" w:hAnsi="Andalus" w:cs="Andalus"/>
        <w:sz w:val="16"/>
        <w:szCs w:val="16"/>
        <w:lang w:val="en-US"/>
      </w:rPr>
      <w:t>aju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na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jednak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na</w:t>
    </w:r>
    <w:r w:rsidRPr="005C11E4">
      <w:rPr>
        <w:rFonts w:ascii="Times New Roman" w:eastAsia="Times New Roman" w:hAnsi="Times New Roman" w:cs="Times New Roman"/>
        <w:sz w:val="16"/>
        <w:szCs w:val="16"/>
        <w:lang w:val="en-US"/>
      </w:rPr>
      <w:t>č</w:t>
    </w:r>
    <w:r w:rsidRPr="005C11E4">
      <w:rPr>
        <w:rFonts w:ascii="Andalus" w:eastAsia="Times New Roman" w:hAnsi="Andalus" w:cs="Andalus"/>
        <w:sz w:val="16"/>
        <w:szCs w:val="16"/>
        <w:lang w:val="en-US"/>
      </w:rPr>
      <w:t>in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i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muški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i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</w:t>
    </w:r>
    <w:proofErr w:type="spellStart"/>
    <w:r w:rsidRPr="005C11E4">
      <w:rPr>
        <w:rFonts w:ascii="Andalus" w:eastAsia="Times New Roman" w:hAnsi="Andalus" w:cs="Andalus"/>
        <w:sz w:val="16"/>
        <w:szCs w:val="16"/>
        <w:lang w:val="en-US"/>
      </w:rPr>
      <w:t>ženski</w:t>
    </w:r>
    <w:proofErr w:type="spellEnd"/>
    <w:r w:rsidRPr="005C11E4">
      <w:rPr>
        <w:rFonts w:ascii="Andalus" w:eastAsia="Times New Roman" w:hAnsi="Andalus" w:cs="Andalus"/>
        <w:sz w:val="16"/>
        <w:szCs w:val="16"/>
        <w:lang w:val="en-US"/>
      </w:rPr>
      <w:t xml:space="preserve"> rod.</w:t>
    </w:r>
  </w:p>
  <w:p w:rsidR="00005588" w:rsidRDefault="005C11E4">
    <w:pPr>
      <w:pStyle w:val="Podnoje"/>
    </w:pP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9B163C" w:rsidRPr="009B163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AF" w:rsidRDefault="00EA5BAF" w:rsidP="00005588">
      <w:pPr>
        <w:spacing w:after="0" w:line="240" w:lineRule="auto"/>
      </w:pPr>
      <w:r>
        <w:separator/>
      </w:r>
    </w:p>
  </w:footnote>
  <w:footnote w:type="continuationSeparator" w:id="0">
    <w:p w:rsidR="00EA5BAF" w:rsidRDefault="00EA5BAF" w:rsidP="0000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588" w:rsidRDefault="00005588" w:rsidP="00005588">
    <w:pPr>
      <w:pStyle w:val="Zaglavlje"/>
      <w:jc w:val="center"/>
      <w:rPr>
        <w:i/>
      </w:rPr>
    </w:pPr>
    <w:r>
      <w:rPr>
        <w:i/>
      </w:rPr>
      <w:t>OSNOVNA ŠKOLA ANTUNA MIHANOVIĆA PETROVSKO</w:t>
    </w:r>
  </w:p>
  <w:p w:rsidR="00005588" w:rsidRDefault="00C40B87" w:rsidP="00005588">
    <w:pPr>
      <w:pStyle w:val="Zaglavlje"/>
      <w:jc w:val="center"/>
      <w:rPr>
        <w:i/>
      </w:rPr>
    </w:pPr>
    <w:r>
      <w:rPr>
        <w:i/>
      </w:rPr>
      <w:t xml:space="preserve">ODLUKE </w:t>
    </w:r>
    <w:r w:rsidR="00005588">
      <w:rPr>
        <w:i/>
      </w:rPr>
      <w:t xml:space="preserve"> SA SJEDNICE ŠKOLSKOG ODBORA</w:t>
    </w:r>
  </w:p>
  <w:p w:rsidR="00005588" w:rsidRDefault="00005588" w:rsidP="00005588">
    <w:pPr>
      <w:pStyle w:val="Zaglavlje"/>
      <w:jc w:val="center"/>
      <w:rPr>
        <w:i/>
      </w:rPr>
    </w:pPr>
  </w:p>
  <w:p w:rsidR="00C8507A" w:rsidRPr="00005588" w:rsidRDefault="00C8507A" w:rsidP="00005588">
    <w:pPr>
      <w:pStyle w:val="Zaglavlj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743"/>
    <w:multiLevelType w:val="hybridMultilevel"/>
    <w:tmpl w:val="3822EC1A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ED21BF"/>
    <w:multiLevelType w:val="hybridMultilevel"/>
    <w:tmpl w:val="68A282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16B96"/>
    <w:multiLevelType w:val="hybridMultilevel"/>
    <w:tmpl w:val="B28E9A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55F9"/>
    <w:multiLevelType w:val="hybridMultilevel"/>
    <w:tmpl w:val="FABCB4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C0243"/>
    <w:multiLevelType w:val="hybridMultilevel"/>
    <w:tmpl w:val="DDF0EC7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B4C59"/>
    <w:multiLevelType w:val="hybridMultilevel"/>
    <w:tmpl w:val="5D0AE40C"/>
    <w:lvl w:ilvl="0" w:tplc="041A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9AF058A"/>
    <w:multiLevelType w:val="hybridMultilevel"/>
    <w:tmpl w:val="569E81C2"/>
    <w:lvl w:ilvl="0" w:tplc="041A000B">
      <w:start w:val="1"/>
      <w:numFmt w:val="bullet"/>
      <w:lvlText w:val=""/>
      <w:lvlJc w:val="left"/>
      <w:pPr>
        <w:ind w:left="122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7">
    <w:nsid w:val="215446E1"/>
    <w:multiLevelType w:val="hybridMultilevel"/>
    <w:tmpl w:val="7F987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12B1A"/>
    <w:multiLevelType w:val="hybridMultilevel"/>
    <w:tmpl w:val="9900288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842A4D"/>
    <w:multiLevelType w:val="hybridMultilevel"/>
    <w:tmpl w:val="4F10A814"/>
    <w:lvl w:ilvl="0" w:tplc="041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2D431328"/>
    <w:multiLevelType w:val="hybridMultilevel"/>
    <w:tmpl w:val="7428AC2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D3FC9"/>
    <w:multiLevelType w:val="hybridMultilevel"/>
    <w:tmpl w:val="6532B8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A7A6F"/>
    <w:multiLevelType w:val="hybridMultilevel"/>
    <w:tmpl w:val="799A7090"/>
    <w:lvl w:ilvl="0" w:tplc="041A000B">
      <w:start w:val="1"/>
      <w:numFmt w:val="bullet"/>
      <w:lvlText w:val=""/>
      <w:lvlJc w:val="left"/>
      <w:pPr>
        <w:ind w:left="130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3">
    <w:nsid w:val="36307D2F"/>
    <w:multiLevelType w:val="hybridMultilevel"/>
    <w:tmpl w:val="8514F4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05DB2"/>
    <w:multiLevelType w:val="hybridMultilevel"/>
    <w:tmpl w:val="7D1297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CF1C78"/>
    <w:multiLevelType w:val="hybridMultilevel"/>
    <w:tmpl w:val="0A165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812AA"/>
    <w:multiLevelType w:val="hybridMultilevel"/>
    <w:tmpl w:val="907E9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6D3CD0"/>
    <w:multiLevelType w:val="hybridMultilevel"/>
    <w:tmpl w:val="04941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CE21F6"/>
    <w:multiLevelType w:val="hybridMultilevel"/>
    <w:tmpl w:val="098A6B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E3EAC"/>
    <w:multiLevelType w:val="hybridMultilevel"/>
    <w:tmpl w:val="3A368D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E45BD"/>
    <w:multiLevelType w:val="hybridMultilevel"/>
    <w:tmpl w:val="471E96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F3A90"/>
    <w:multiLevelType w:val="hybridMultilevel"/>
    <w:tmpl w:val="1946FD0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C39C0"/>
    <w:multiLevelType w:val="hybridMultilevel"/>
    <w:tmpl w:val="81BA44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24816"/>
    <w:multiLevelType w:val="hybridMultilevel"/>
    <w:tmpl w:val="BA247AA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7"/>
  </w:num>
  <w:num w:numId="5">
    <w:abstractNumId w:val="16"/>
  </w:num>
  <w:num w:numId="6">
    <w:abstractNumId w:val="23"/>
  </w:num>
  <w:num w:numId="7">
    <w:abstractNumId w:val="3"/>
  </w:num>
  <w:num w:numId="8">
    <w:abstractNumId w:val="1"/>
  </w:num>
  <w:num w:numId="9">
    <w:abstractNumId w:val="2"/>
  </w:num>
  <w:num w:numId="10">
    <w:abstractNumId w:val="20"/>
  </w:num>
  <w:num w:numId="11">
    <w:abstractNumId w:val="19"/>
  </w:num>
  <w:num w:numId="12">
    <w:abstractNumId w:val="5"/>
  </w:num>
  <w:num w:numId="13">
    <w:abstractNumId w:val="13"/>
  </w:num>
  <w:num w:numId="14">
    <w:abstractNumId w:val="18"/>
  </w:num>
  <w:num w:numId="15">
    <w:abstractNumId w:val="12"/>
  </w:num>
  <w:num w:numId="16">
    <w:abstractNumId w:val="8"/>
  </w:num>
  <w:num w:numId="17">
    <w:abstractNumId w:val="9"/>
  </w:num>
  <w:num w:numId="18">
    <w:abstractNumId w:val="15"/>
  </w:num>
  <w:num w:numId="19">
    <w:abstractNumId w:val="22"/>
  </w:num>
  <w:num w:numId="20">
    <w:abstractNumId w:val="6"/>
  </w:num>
  <w:num w:numId="21">
    <w:abstractNumId w:val="21"/>
  </w:num>
  <w:num w:numId="22">
    <w:abstractNumId w:val="4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88"/>
    <w:rsid w:val="00000021"/>
    <w:rsid w:val="00005588"/>
    <w:rsid w:val="0002051D"/>
    <w:rsid w:val="00020A44"/>
    <w:rsid w:val="000306EF"/>
    <w:rsid w:val="00030B27"/>
    <w:rsid w:val="00032F42"/>
    <w:rsid w:val="00042C63"/>
    <w:rsid w:val="00052AEB"/>
    <w:rsid w:val="000541EC"/>
    <w:rsid w:val="0005489C"/>
    <w:rsid w:val="0006389B"/>
    <w:rsid w:val="00067FA3"/>
    <w:rsid w:val="000746D4"/>
    <w:rsid w:val="00076112"/>
    <w:rsid w:val="00081852"/>
    <w:rsid w:val="00084736"/>
    <w:rsid w:val="00086A99"/>
    <w:rsid w:val="00086DDC"/>
    <w:rsid w:val="000C1DDF"/>
    <w:rsid w:val="000D55F0"/>
    <w:rsid w:val="000D6301"/>
    <w:rsid w:val="000E1938"/>
    <w:rsid w:val="000E4CD8"/>
    <w:rsid w:val="000F55AD"/>
    <w:rsid w:val="001252C3"/>
    <w:rsid w:val="00130C74"/>
    <w:rsid w:val="001349C9"/>
    <w:rsid w:val="00137BB7"/>
    <w:rsid w:val="001438AF"/>
    <w:rsid w:val="001514F2"/>
    <w:rsid w:val="00164C96"/>
    <w:rsid w:val="00180064"/>
    <w:rsid w:val="00190C47"/>
    <w:rsid w:val="0019483D"/>
    <w:rsid w:val="001A2F90"/>
    <w:rsid w:val="001B36E2"/>
    <w:rsid w:val="001C09D3"/>
    <w:rsid w:val="001C39A0"/>
    <w:rsid w:val="001D1EDC"/>
    <w:rsid w:val="001E3A69"/>
    <w:rsid w:val="001E629E"/>
    <w:rsid w:val="001F1F97"/>
    <w:rsid w:val="001F5524"/>
    <w:rsid w:val="00207B72"/>
    <w:rsid w:val="00217874"/>
    <w:rsid w:val="00232495"/>
    <w:rsid w:val="00232CD8"/>
    <w:rsid w:val="00232E7B"/>
    <w:rsid w:val="002448FA"/>
    <w:rsid w:val="00263A0D"/>
    <w:rsid w:val="002804B2"/>
    <w:rsid w:val="00283F81"/>
    <w:rsid w:val="00290C83"/>
    <w:rsid w:val="002A19C5"/>
    <w:rsid w:val="002A7648"/>
    <w:rsid w:val="002B0E82"/>
    <w:rsid w:val="002B2300"/>
    <w:rsid w:val="002C65FB"/>
    <w:rsid w:val="002E2F9C"/>
    <w:rsid w:val="002F00DF"/>
    <w:rsid w:val="002F1614"/>
    <w:rsid w:val="00306D5A"/>
    <w:rsid w:val="0031129E"/>
    <w:rsid w:val="003174D0"/>
    <w:rsid w:val="003212D3"/>
    <w:rsid w:val="00327A53"/>
    <w:rsid w:val="00330FE3"/>
    <w:rsid w:val="0033415A"/>
    <w:rsid w:val="003468CD"/>
    <w:rsid w:val="00351C76"/>
    <w:rsid w:val="00354A80"/>
    <w:rsid w:val="00355AEB"/>
    <w:rsid w:val="00357D77"/>
    <w:rsid w:val="00360F8F"/>
    <w:rsid w:val="00361489"/>
    <w:rsid w:val="003764DE"/>
    <w:rsid w:val="003841B3"/>
    <w:rsid w:val="003B1617"/>
    <w:rsid w:val="003C37E6"/>
    <w:rsid w:val="003C7DF4"/>
    <w:rsid w:val="003D5089"/>
    <w:rsid w:val="003D5D4A"/>
    <w:rsid w:val="003E0DCB"/>
    <w:rsid w:val="003E4254"/>
    <w:rsid w:val="003E62E2"/>
    <w:rsid w:val="003F097F"/>
    <w:rsid w:val="003F2428"/>
    <w:rsid w:val="004223B7"/>
    <w:rsid w:val="00432A36"/>
    <w:rsid w:val="0044405A"/>
    <w:rsid w:val="004527B4"/>
    <w:rsid w:val="004569E6"/>
    <w:rsid w:val="004666F3"/>
    <w:rsid w:val="00491A8F"/>
    <w:rsid w:val="0049526C"/>
    <w:rsid w:val="00496588"/>
    <w:rsid w:val="004B6A2B"/>
    <w:rsid w:val="004C011F"/>
    <w:rsid w:val="004C6452"/>
    <w:rsid w:val="004D0C0B"/>
    <w:rsid w:val="00507C08"/>
    <w:rsid w:val="00511712"/>
    <w:rsid w:val="00520288"/>
    <w:rsid w:val="005401C5"/>
    <w:rsid w:val="005450E1"/>
    <w:rsid w:val="00547B39"/>
    <w:rsid w:val="00563121"/>
    <w:rsid w:val="005667CD"/>
    <w:rsid w:val="00571225"/>
    <w:rsid w:val="00571340"/>
    <w:rsid w:val="00574CCB"/>
    <w:rsid w:val="00594640"/>
    <w:rsid w:val="005B1F33"/>
    <w:rsid w:val="005C11E4"/>
    <w:rsid w:val="005C7B9C"/>
    <w:rsid w:val="005D09E2"/>
    <w:rsid w:val="005D663D"/>
    <w:rsid w:val="005E0613"/>
    <w:rsid w:val="005E0C61"/>
    <w:rsid w:val="005E1F73"/>
    <w:rsid w:val="005E3116"/>
    <w:rsid w:val="005E3B46"/>
    <w:rsid w:val="005E6565"/>
    <w:rsid w:val="005F1964"/>
    <w:rsid w:val="005F5E3B"/>
    <w:rsid w:val="005F62C3"/>
    <w:rsid w:val="005F739A"/>
    <w:rsid w:val="006033A3"/>
    <w:rsid w:val="006046BB"/>
    <w:rsid w:val="00613244"/>
    <w:rsid w:val="0062000E"/>
    <w:rsid w:val="00625004"/>
    <w:rsid w:val="00627391"/>
    <w:rsid w:val="00631549"/>
    <w:rsid w:val="006352B8"/>
    <w:rsid w:val="0064064F"/>
    <w:rsid w:val="00646EB0"/>
    <w:rsid w:val="00684D69"/>
    <w:rsid w:val="00690675"/>
    <w:rsid w:val="00692F77"/>
    <w:rsid w:val="006962B5"/>
    <w:rsid w:val="006A3E39"/>
    <w:rsid w:val="006A5BC2"/>
    <w:rsid w:val="006A6C0A"/>
    <w:rsid w:val="006C10AA"/>
    <w:rsid w:val="006D2D0B"/>
    <w:rsid w:val="006D63A7"/>
    <w:rsid w:val="006D7509"/>
    <w:rsid w:val="00704EFB"/>
    <w:rsid w:val="00722334"/>
    <w:rsid w:val="00723D70"/>
    <w:rsid w:val="00732568"/>
    <w:rsid w:val="00741415"/>
    <w:rsid w:val="00742791"/>
    <w:rsid w:val="007456B1"/>
    <w:rsid w:val="007459DA"/>
    <w:rsid w:val="00746BBC"/>
    <w:rsid w:val="00770267"/>
    <w:rsid w:val="0077441E"/>
    <w:rsid w:val="007860C8"/>
    <w:rsid w:val="007908A7"/>
    <w:rsid w:val="007A1212"/>
    <w:rsid w:val="007A6616"/>
    <w:rsid w:val="007C7E35"/>
    <w:rsid w:val="007D0484"/>
    <w:rsid w:val="007D3D68"/>
    <w:rsid w:val="007E6B14"/>
    <w:rsid w:val="007F723A"/>
    <w:rsid w:val="00805377"/>
    <w:rsid w:val="00807A3E"/>
    <w:rsid w:val="00815F92"/>
    <w:rsid w:val="00817378"/>
    <w:rsid w:val="008207B9"/>
    <w:rsid w:val="00823134"/>
    <w:rsid w:val="00827F0B"/>
    <w:rsid w:val="00834136"/>
    <w:rsid w:val="00834291"/>
    <w:rsid w:val="0084656A"/>
    <w:rsid w:val="00856FF1"/>
    <w:rsid w:val="0086107C"/>
    <w:rsid w:val="0086600C"/>
    <w:rsid w:val="0088141E"/>
    <w:rsid w:val="008919F3"/>
    <w:rsid w:val="00894CA8"/>
    <w:rsid w:val="008A1F9A"/>
    <w:rsid w:val="008A2176"/>
    <w:rsid w:val="008B0B69"/>
    <w:rsid w:val="008C1CB9"/>
    <w:rsid w:val="008C3BD5"/>
    <w:rsid w:val="008C659E"/>
    <w:rsid w:val="008D2A63"/>
    <w:rsid w:val="008D72C8"/>
    <w:rsid w:val="008E3ACC"/>
    <w:rsid w:val="008E56EC"/>
    <w:rsid w:val="008F1688"/>
    <w:rsid w:val="008F281D"/>
    <w:rsid w:val="00915E95"/>
    <w:rsid w:val="00931BC0"/>
    <w:rsid w:val="00932E78"/>
    <w:rsid w:val="00936E65"/>
    <w:rsid w:val="00945046"/>
    <w:rsid w:val="009464F3"/>
    <w:rsid w:val="009556DB"/>
    <w:rsid w:val="0096460D"/>
    <w:rsid w:val="00970D08"/>
    <w:rsid w:val="0097134E"/>
    <w:rsid w:val="00974F6D"/>
    <w:rsid w:val="00981CC7"/>
    <w:rsid w:val="00985358"/>
    <w:rsid w:val="00991156"/>
    <w:rsid w:val="009930A6"/>
    <w:rsid w:val="009A02D0"/>
    <w:rsid w:val="009A127B"/>
    <w:rsid w:val="009A1AB1"/>
    <w:rsid w:val="009A6396"/>
    <w:rsid w:val="009A79A8"/>
    <w:rsid w:val="009B163C"/>
    <w:rsid w:val="009B2DA0"/>
    <w:rsid w:val="009B2EAD"/>
    <w:rsid w:val="009C2AE7"/>
    <w:rsid w:val="009C2DA6"/>
    <w:rsid w:val="009D0E87"/>
    <w:rsid w:val="009D2485"/>
    <w:rsid w:val="009D49D7"/>
    <w:rsid w:val="009D53A3"/>
    <w:rsid w:val="00A00C8B"/>
    <w:rsid w:val="00A0345D"/>
    <w:rsid w:val="00A06B27"/>
    <w:rsid w:val="00A2298E"/>
    <w:rsid w:val="00A264E7"/>
    <w:rsid w:val="00A4030E"/>
    <w:rsid w:val="00A403C4"/>
    <w:rsid w:val="00A46B71"/>
    <w:rsid w:val="00A5018F"/>
    <w:rsid w:val="00A51E82"/>
    <w:rsid w:val="00A6159A"/>
    <w:rsid w:val="00A635D5"/>
    <w:rsid w:val="00A715F0"/>
    <w:rsid w:val="00A7463B"/>
    <w:rsid w:val="00A933AB"/>
    <w:rsid w:val="00AA1BC9"/>
    <w:rsid w:val="00AB0A2F"/>
    <w:rsid w:val="00AC2ACE"/>
    <w:rsid w:val="00AF79FD"/>
    <w:rsid w:val="00B00996"/>
    <w:rsid w:val="00B009C1"/>
    <w:rsid w:val="00B036FB"/>
    <w:rsid w:val="00B25D14"/>
    <w:rsid w:val="00B26179"/>
    <w:rsid w:val="00B30909"/>
    <w:rsid w:val="00B327B3"/>
    <w:rsid w:val="00B5042D"/>
    <w:rsid w:val="00B533B7"/>
    <w:rsid w:val="00B53AA4"/>
    <w:rsid w:val="00B549EF"/>
    <w:rsid w:val="00B55826"/>
    <w:rsid w:val="00B7113B"/>
    <w:rsid w:val="00B7474F"/>
    <w:rsid w:val="00B85F8A"/>
    <w:rsid w:val="00B879C6"/>
    <w:rsid w:val="00B92049"/>
    <w:rsid w:val="00B93B86"/>
    <w:rsid w:val="00B96F70"/>
    <w:rsid w:val="00BA4BBA"/>
    <w:rsid w:val="00BA721D"/>
    <w:rsid w:val="00BB5880"/>
    <w:rsid w:val="00BB765E"/>
    <w:rsid w:val="00BC5181"/>
    <w:rsid w:val="00BC58E2"/>
    <w:rsid w:val="00BC6B93"/>
    <w:rsid w:val="00BD0AC7"/>
    <w:rsid w:val="00BE481E"/>
    <w:rsid w:val="00BE4F15"/>
    <w:rsid w:val="00BE6595"/>
    <w:rsid w:val="00BF2A0F"/>
    <w:rsid w:val="00BF7C34"/>
    <w:rsid w:val="00C048CA"/>
    <w:rsid w:val="00C056D2"/>
    <w:rsid w:val="00C05C73"/>
    <w:rsid w:val="00C106F3"/>
    <w:rsid w:val="00C239AD"/>
    <w:rsid w:val="00C35AAA"/>
    <w:rsid w:val="00C40B87"/>
    <w:rsid w:val="00C43FE8"/>
    <w:rsid w:val="00C54BB5"/>
    <w:rsid w:val="00C607FC"/>
    <w:rsid w:val="00C61940"/>
    <w:rsid w:val="00C61E3F"/>
    <w:rsid w:val="00C64A5E"/>
    <w:rsid w:val="00C65FDA"/>
    <w:rsid w:val="00C80A5C"/>
    <w:rsid w:val="00C8221D"/>
    <w:rsid w:val="00C8507A"/>
    <w:rsid w:val="00C90E95"/>
    <w:rsid w:val="00C928FF"/>
    <w:rsid w:val="00C9322A"/>
    <w:rsid w:val="00CA5FB4"/>
    <w:rsid w:val="00CA7F97"/>
    <w:rsid w:val="00CB6E9D"/>
    <w:rsid w:val="00CC0672"/>
    <w:rsid w:val="00CD7E8B"/>
    <w:rsid w:val="00CE032D"/>
    <w:rsid w:val="00CE1F54"/>
    <w:rsid w:val="00CE2C12"/>
    <w:rsid w:val="00CE4B09"/>
    <w:rsid w:val="00CF2381"/>
    <w:rsid w:val="00CF4A65"/>
    <w:rsid w:val="00D04974"/>
    <w:rsid w:val="00D17615"/>
    <w:rsid w:val="00D21140"/>
    <w:rsid w:val="00D33B0F"/>
    <w:rsid w:val="00D55145"/>
    <w:rsid w:val="00D610E9"/>
    <w:rsid w:val="00D642A1"/>
    <w:rsid w:val="00D70DFF"/>
    <w:rsid w:val="00D72F56"/>
    <w:rsid w:val="00D80771"/>
    <w:rsid w:val="00D843E5"/>
    <w:rsid w:val="00D85C17"/>
    <w:rsid w:val="00D970F2"/>
    <w:rsid w:val="00DA6861"/>
    <w:rsid w:val="00DB1F8B"/>
    <w:rsid w:val="00DB7681"/>
    <w:rsid w:val="00DD2338"/>
    <w:rsid w:val="00DD62FB"/>
    <w:rsid w:val="00DE5961"/>
    <w:rsid w:val="00DF22D7"/>
    <w:rsid w:val="00DF6A3A"/>
    <w:rsid w:val="00DF6D26"/>
    <w:rsid w:val="00E01903"/>
    <w:rsid w:val="00E11314"/>
    <w:rsid w:val="00E14510"/>
    <w:rsid w:val="00E15475"/>
    <w:rsid w:val="00E165D7"/>
    <w:rsid w:val="00E2243D"/>
    <w:rsid w:val="00E22BE3"/>
    <w:rsid w:val="00E2566D"/>
    <w:rsid w:val="00E37496"/>
    <w:rsid w:val="00E4271A"/>
    <w:rsid w:val="00E54662"/>
    <w:rsid w:val="00E62605"/>
    <w:rsid w:val="00E62B78"/>
    <w:rsid w:val="00E66E78"/>
    <w:rsid w:val="00E73EC4"/>
    <w:rsid w:val="00E81561"/>
    <w:rsid w:val="00E8347D"/>
    <w:rsid w:val="00E84A91"/>
    <w:rsid w:val="00E91311"/>
    <w:rsid w:val="00EA5BAF"/>
    <w:rsid w:val="00ED143B"/>
    <w:rsid w:val="00EF308E"/>
    <w:rsid w:val="00F27E76"/>
    <w:rsid w:val="00F31D15"/>
    <w:rsid w:val="00F438E1"/>
    <w:rsid w:val="00F43B25"/>
    <w:rsid w:val="00F60213"/>
    <w:rsid w:val="00F631EA"/>
    <w:rsid w:val="00F643CA"/>
    <w:rsid w:val="00F645E0"/>
    <w:rsid w:val="00F7049F"/>
    <w:rsid w:val="00F751FB"/>
    <w:rsid w:val="00F804A6"/>
    <w:rsid w:val="00F960D1"/>
    <w:rsid w:val="00F975AF"/>
    <w:rsid w:val="00FA449D"/>
    <w:rsid w:val="00FA5D19"/>
    <w:rsid w:val="00FB0EDC"/>
    <w:rsid w:val="00FC2FE8"/>
    <w:rsid w:val="00FD4C64"/>
    <w:rsid w:val="00FE4CF1"/>
    <w:rsid w:val="00FF2A21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5588"/>
  </w:style>
  <w:style w:type="paragraph" w:styleId="Podnoje">
    <w:name w:val="footer"/>
    <w:basedOn w:val="Normal"/>
    <w:link w:val="PodnojeChar"/>
    <w:uiPriority w:val="99"/>
    <w:unhideWhenUsed/>
    <w:rsid w:val="0000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5588"/>
  </w:style>
  <w:style w:type="paragraph" w:styleId="Odlomakpopisa">
    <w:name w:val="List Paragraph"/>
    <w:basedOn w:val="Normal"/>
    <w:uiPriority w:val="34"/>
    <w:qFormat/>
    <w:rsid w:val="008F281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BE3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rsid w:val="004D0C0B"/>
    <w:pPr>
      <w:ind w:left="720"/>
    </w:pPr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F960D1"/>
    <w:pPr>
      <w:spacing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57D77"/>
    <w:pPr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5588"/>
  </w:style>
  <w:style w:type="paragraph" w:styleId="Podnoje">
    <w:name w:val="footer"/>
    <w:basedOn w:val="Normal"/>
    <w:link w:val="PodnojeChar"/>
    <w:uiPriority w:val="99"/>
    <w:unhideWhenUsed/>
    <w:rsid w:val="0000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5588"/>
  </w:style>
  <w:style w:type="paragraph" w:styleId="Odlomakpopisa">
    <w:name w:val="List Paragraph"/>
    <w:basedOn w:val="Normal"/>
    <w:uiPriority w:val="34"/>
    <w:qFormat/>
    <w:rsid w:val="008F281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BE3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rsid w:val="004D0C0B"/>
    <w:pPr>
      <w:ind w:left="720"/>
    </w:pPr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F960D1"/>
    <w:pPr>
      <w:spacing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57D77"/>
    <w:pPr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4</cp:revision>
  <cp:lastPrinted>2017-05-18T09:45:00Z</cp:lastPrinted>
  <dcterms:created xsi:type="dcterms:W3CDTF">2017-05-18T09:44:00Z</dcterms:created>
  <dcterms:modified xsi:type="dcterms:W3CDTF">2017-05-18T09:45:00Z</dcterms:modified>
</cp:coreProperties>
</file>