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F3" w:rsidRPr="002203A6" w:rsidRDefault="00136A8D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 w:colFirst="0" w:colLast="0"/>
      <w:bookmarkEnd w:id="0"/>
      <w:r w:rsidRPr="002203A6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</w:p>
    <w:p w:rsidR="00F230F3" w:rsidRPr="002203A6" w:rsidRDefault="00C8041D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>
        <w:rPr>
          <w:rFonts w:asciiTheme="majorHAnsi" w:eastAsia="Nunito" w:hAnsiTheme="majorHAnsi" w:cstheme="majorHAnsi"/>
          <w:b/>
          <w:color w:val="0B5394"/>
          <w:sz w:val="36"/>
          <w:szCs w:val="36"/>
        </w:rPr>
        <w:t xml:space="preserve">INFORMATIKA - </w:t>
      </w:r>
      <w:r w:rsidR="00725FF8">
        <w:rPr>
          <w:rFonts w:asciiTheme="majorHAnsi" w:eastAsia="Nunito" w:hAnsiTheme="majorHAnsi" w:cstheme="majorHAnsi"/>
          <w:b/>
          <w:color w:val="0B5394"/>
          <w:sz w:val="36"/>
          <w:szCs w:val="36"/>
        </w:rPr>
        <w:t>1</w:t>
      </w:r>
      <w:r w:rsidR="00136A8D"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:rsidR="00F230F3" w:rsidRPr="002203A6" w:rsidRDefault="00136A8D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2203A6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:rsidR="00540C85" w:rsidRPr="002203A6" w:rsidRDefault="00540C85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2203A6">
          <w:headerReference w:type="default" r:id="rId11"/>
          <w:footerReference w:type="default" r:id="rId12"/>
          <w:headerReference w:type="first" r:id="rId13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:rsidR="00725FF8" w:rsidRPr="00725FF8" w:rsidRDefault="00725FF8" w:rsidP="00D732F1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lastRenderedPageBreak/>
        <w:t>Uvod u e-svijet</w:t>
      </w:r>
    </w:p>
    <w:p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Prvi koraci</w:t>
      </w:r>
    </w:p>
    <w:p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Komuniciram na mreži</w:t>
      </w:r>
    </w:p>
    <w:p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lastRenderedPageBreak/>
        <w:t>Digitalni pisac</w:t>
      </w:r>
    </w:p>
    <w:p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Računala nam pomažu u radu</w:t>
      </w:r>
    </w:p>
    <w:p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e-učenik</w:t>
      </w:r>
    </w:p>
    <w:p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lastRenderedPageBreak/>
        <w:t>Moj prvi program u Scratchu</w:t>
      </w:r>
    </w:p>
    <w:p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Digitalni slikar</w:t>
      </w:r>
    </w:p>
    <w:p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  <w:sectPr w:rsidR="00725FF8" w:rsidRPr="00725FF8" w:rsidSect="00725FF8">
          <w:type w:val="continuous"/>
          <w:pgSz w:w="16838" w:h="11906"/>
          <w:pgMar w:top="740" w:right="850" w:bottom="499" w:left="1133" w:header="426" w:footer="342" w:gutter="0"/>
          <w:pgNumType w:start="0"/>
          <w:cols w:num="3" w:space="720"/>
          <w:titlePg/>
        </w:sectPr>
      </w:pPr>
    </w:p>
    <w:p w:rsidR="00725FF8" w:rsidRDefault="00725FF8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  <w:sectPr w:rsidR="00725FF8" w:rsidSect="004053C4">
          <w:type w:val="continuous"/>
          <w:pgSz w:w="16838" w:h="11906"/>
          <w:pgMar w:top="740" w:right="850" w:bottom="499" w:left="1133" w:header="426" w:footer="342" w:gutter="0"/>
          <w:pgNumType w:start="0"/>
          <w:cols w:space="720"/>
          <w:titlePg/>
        </w:sect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F230F3" w:rsidRPr="002203A6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lastRenderedPageBreak/>
              <w:t>Elementi vrednovanja su: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e-portfolio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230F3" w:rsidRPr="002203A6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:rsidR="005A2EB1" w:rsidRDefault="001B3B33" w:rsidP="005A2EB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Nunito" w:hAnsiTheme="majorHAnsi" w:cstheme="majorHAnsi"/>
          <w:sz w:val="20"/>
          <w:szCs w:val="20"/>
        </w:rPr>
        <w:t xml:space="preserve">* </w:t>
      </w:r>
      <w:r w:rsidR="00B32AFA">
        <w:rPr>
          <w:rFonts w:asciiTheme="majorHAnsi" w:eastAsia="Nunito" w:hAnsiTheme="majorHAnsi" w:cstheme="majorHAnsi"/>
          <w:sz w:val="20"/>
          <w:szCs w:val="20"/>
        </w:rPr>
        <w:t>Kriteriji vrednovanja su samo prijedlog. Učitelji autonomno kriterije vrednovanja mogu prilagoditi svom razredu prema oblicima provjere</w:t>
      </w:r>
      <w:r w:rsidR="00B842CC">
        <w:rPr>
          <w:rFonts w:asciiTheme="majorHAnsi" w:eastAsia="Nunito" w:hAnsiTheme="majorHAnsi" w:cstheme="majorHAnsi"/>
          <w:sz w:val="20"/>
          <w:szCs w:val="20"/>
        </w:rPr>
        <w:t xml:space="preserve"> kojima će ispitivati razinu</w:t>
      </w:r>
      <w:r w:rsidR="00B32AFA">
        <w:rPr>
          <w:rFonts w:asciiTheme="majorHAnsi" w:eastAsia="Nunito" w:hAnsiTheme="majorHAnsi" w:cstheme="majorHAnsi"/>
          <w:sz w:val="20"/>
          <w:szCs w:val="20"/>
        </w:rPr>
        <w:t xml:space="preserve"> usvojenosti pojedinih ishoda.</w:t>
      </w:r>
      <w:r w:rsidR="00D05D38">
        <w:rPr>
          <w:rFonts w:asciiTheme="majorHAnsi" w:eastAsia="Nunito" w:hAnsiTheme="majorHAnsi" w:cstheme="majorHAnsi"/>
          <w:sz w:val="20"/>
          <w:szCs w:val="20"/>
        </w:rPr>
        <w:br/>
      </w:r>
      <w:r w:rsidR="00D05D38">
        <w:rPr>
          <w:rFonts w:asciiTheme="majorHAnsi" w:hAnsiTheme="majorHAnsi" w:cstheme="majorHAnsi"/>
          <w:sz w:val="20"/>
          <w:szCs w:val="20"/>
        </w:rPr>
        <w:t>Neki ishodi protežu se kroz više tema (npr. ishodi iz domene Računalno razmišljanje i programiranje); kriteriji vrednovanja prilagođeni su temama – što znači da se vrednuje i djelomična ostvarenost ishoda</w:t>
      </w:r>
      <w:r w:rsidR="003E1A08">
        <w:rPr>
          <w:rFonts w:asciiTheme="majorHAnsi" w:hAnsiTheme="majorHAnsi" w:cstheme="majorHAnsi"/>
          <w:sz w:val="20"/>
          <w:szCs w:val="20"/>
        </w:rPr>
        <w:t xml:space="preserve"> tijekom cijele nastavne godine</w:t>
      </w:r>
      <w:r w:rsidR="00D05D38">
        <w:rPr>
          <w:rFonts w:asciiTheme="majorHAnsi" w:hAnsiTheme="majorHAnsi" w:cstheme="majorHAnsi"/>
          <w:sz w:val="20"/>
          <w:szCs w:val="20"/>
        </w:rPr>
        <w:t>. Učitelj može odlučiti ne vrednovati djelomičnu ostvarenost, već provjeriti razinu ostvarenosti ishoda tek po završetku obrade svih tema u kojima se određeni ishod pojavljuje.</w:t>
      </w:r>
    </w:p>
    <w:p w:rsidR="00D05D38" w:rsidRDefault="005A2EB1" w:rsidP="005A2E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9E0E24" w:rsidRPr="002203A6" w:rsidTr="00AB25C4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1C3799" w:rsidRDefault="009E0E2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UVOD U E-SVIJET</w:t>
            </w:r>
          </w:p>
          <w:p w:rsidR="009E0E24" w:rsidRPr="00D05D38" w:rsidRDefault="009E0E24" w:rsidP="009E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>Aktivnosti: Upoznajmo se, Informatička učionica, Osobno računalo, Mozgalica 1, Digitalni svijet, Klik-klik</w:t>
            </w:r>
          </w:p>
        </w:tc>
      </w:tr>
      <w:tr w:rsidR="009E0E24" w:rsidRPr="002203A6" w:rsidTr="00AB25C4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9E0E24" w:rsidRPr="002203A6" w:rsidTr="00AB25C4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  <w:bookmarkStart w:id="1" w:name="_GoBack"/>
            <w:bookmarkEnd w:id="1"/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9E0E24" w:rsidRPr="003D75F8" w:rsidTr="00AB25C4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A00317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970FB0" w:rsidRDefault="00AA79B2" w:rsidP="003749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970FB0" w:rsidRDefault="00AA79B2" w:rsidP="003749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programa i 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ređaja.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učitelja 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>p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rimjenjuje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</w:p>
          <w:p w:rsidR="009E0E24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</w:p>
          <w:p w:rsidR="0037494B" w:rsidRDefault="0037494B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vakodnevnome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internetu. </w:t>
            </w:r>
          </w:p>
          <w:p w:rsidR="009E0E24" w:rsidRPr="00970FB0" w:rsidRDefault="00AA79B2" w:rsidP="003749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Nudi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9E0E24" w:rsidRPr="002203A6" w:rsidTr="00AB25C4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6B6D62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B.1.1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471F82" w:rsidRDefault="00AA79B2" w:rsidP="0037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:rsidR="009E0E24" w:rsidRPr="00471F82" w:rsidRDefault="0037494B" w:rsidP="0037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:rsidR="009E0E24" w:rsidRPr="00471F82" w:rsidRDefault="00AA79B2" w:rsidP="0037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</w:p>
          <w:p w:rsidR="009E0E2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9E0E24" w:rsidRPr="002203A6" w:rsidTr="00AB25C4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A00317" w:rsidRDefault="006B6D6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6D62">
              <w:rPr>
                <w:rFonts w:asciiTheme="majorHAnsi" w:eastAsia="Nunito" w:hAnsiTheme="majorHAnsi" w:cstheme="majorHAnsi"/>
                <w:sz w:val="18"/>
                <w:szCs w:val="20"/>
              </w:rPr>
              <w:t>Učenik rješava jednostavan logički zadatak.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E0E24" w:rsidRPr="002203A6" w:rsidTr="00AB25C4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</w:t>
            </w:r>
            <w:r w:rsidR="006B6D62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SHOD D.1.1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svoje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</w:p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Pravilno uključuje 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isključuje računalo i/ili</w:t>
            </w:r>
          </w:p>
          <w:p w:rsidR="009E0E24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mobilne uređaje.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Objašnjava da svoje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 ne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smije dijeliti s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nepoznatim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osobama te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objašnjava važnost</w:t>
            </w:r>
          </w:p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čuvanja školske 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računalne</w:t>
            </w:r>
          </w:p>
          <w:p w:rsidR="009E0E24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opreme.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Svoje osobne podatke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svjesno štiti.</w:t>
            </w:r>
          </w:p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Odgovorno se koristi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dostupnom</w:t>
            </w:r>
          </w:p>
          <w:p w:rsidR="009E0E24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računalnom opremom.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Daje savjete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vršnjacima kako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svjesno štititi svoje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</w:p>
          <w:p w:rsidR="009E0E24" w:rsidRPr="00471F82" w:rsidRDefault="000D1145" w:rsidP="0037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Isključuje uređaje kad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se njima ne koristi,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obraća pozornost na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uštedu energije.</w:t>
            </w:r>
          </w:p>
        </w:tc>
      </w:tr>
      <w:tr w:rsidR="009E0E24" w:rsidRPr="002203A6" w:rsidTr="00AB25C4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A00317" w:rsidRDefault="006B6D6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6D62">
              <w:rPr>
                <w:rFonts w:asciiTheme="majorHAnsi" w:eastAsia="Nunito" w:hAnsiTheme="majorHAnsi" w:cstheme="majorHAnsi"/>
                <w:sz w:val="18"/>
                <w:szCs w:val="20"/>
              </w:rPr>
              <w:t>Učenik se pažljivo i odgovorno koristi opremom IKT i štiti svoje osobne podatke.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E0E24" w:rsidRPr="00AB25C4" w:rsidTr="00AB25C4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2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</w:tr>
      <w:tr w:rsidR="00550319" w:rsidRPr="002203A6" w:rsidTr="00AB25C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319" w:rsidRPr="00970FB0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Opisno vrednovanje razine usvojenosti ishoda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računalo.</w:t>
            </w:r>
          </w:p>
          <w:p w:rsidR="001456E6" w:rsidRDefault="001456E6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vanjske jedinice računala.</w:t>
            </w:r>
          </w:p>
          <w:p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digitalne uređaje na ilustracijama.</w:t>
            </w:r>
          </w:p>
          <w:p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pravilno isključuje računalo.</w:t>
            </w:r>
          </w:p>
          <w:p w:rsidR="000A0877" w:rsidRDefault="000A0877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A0877" w:rsidRPr="00970FB0" w:rsidRDefault="000A0877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logičke zadatke.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imenuje vanjske jedinice računala.</w:t>
            </w:r>
          </w:p>
          <w:p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neke digitalne uređaje.</w:t>
            </w:r>
          </w:p>
          <w:p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isključuje računalo.</w:t>
            </w:r>
          </w:p>
          <w:p w:rsidR="000A0877" w:rsidRDefault="000A0877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A0877" w:rsidRPr="00970FB0" w:rsidRDefault="000A0877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Samostalno, uz manje greške i upute učitelja, rješava jednostavne logičke zadatke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225" w:rsidRDefault="007E5225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Nabraja digitalne uređaje i svojim riječima opisuje njihovu namjenu.</w:t>
            </w:r>
          </w:p>
          <w:p w:rsidR="007E5225" w:rsidRDefault="007E5225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50319" w:rsidRPr="00970FB0" w:rsidRDefault="000A0877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jednostavne logičke zadatke.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imenuje vanjske jedinice računala i svojim riječima objašnjava njihovu namjenu.</w:t>
            </w:r>
          </w:p>
          <w:p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D6035" w:rsidRDefault="00ED6035" w:rsidP="00ED60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isključuje računalo i objašnjava važnost isključivanja računala kad se ne koristi.</w:t>
            </w:r>
          </w:p>
          <w:p w:rsidR="007E5225" w:rsidRDefault="007E5225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E5225" w:rsidRPr="00970FB0" w:rsidRDefault="007E5225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jednostavne logičke zadatke i objašnjava način njihova rješavanja.</w:t>
            </w:r>
          </w:p>
        </w:tc>
      </w:tr>
    </w:tbl>
    <w:p w:rsidR="00F230F3" w:rsidRDefault="00F230F3" w:rsidP="001456E6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9E0E24" w:rsidRPr="002203A6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1C3799" w:rsidRDefault="0095397E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Nunito" w:hAnsiTheme="majorHAnsi" w:cstheme="majorHAnsi"/>
                <w:sz w:val="24"/>
                <w:szCs w:val="24"/>
              </w:rPr>
              <w:br w:type="page"/>
            </w:r>
            <w:r w:rsidR="009E0E24"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9E0E2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PRVI KORACI</w:t>
            </w:r>
          </w:p>
          <w:p w:rsidR="009E0E24" w:rsidRPr="00D05D38" w:rsidRDefault="009E0E24" w:rsidP="0058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5820EE">
              <w:rPr>
                <w:rFonts w:asciiTheme="majorHAnsi" w:eastAsia="Nunito" w:hAnsiTheme="majorHAnsi" w:cstheme="majorHAnsi"/>
                <w:sz w:val="20"/>
                <w:szCs w:val="28"/>
              </w:rPr>
              <w:t>Mozgalica 2, Mozgalica 2a, Mozgalica 2b, Mozgalica 2c, Moje radno mjesto, Miš, Tipkovnica, Internet</w:t>
            </w:r>
          </w:p>
        </w:tc>
      </w:tr>
      <w:tr w:rsidR="009E0E24" w:rsidRPr="002203A6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E0E24" w:rsidRPr="00970FB0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</w:t>
            </w:r>
            <w:r w:rsidR="009E0E2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9E0E24" w:rsidRPr="002203A6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9E0E24" w:rsidRPr="003D75F8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A00317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rFonts w:asciiTheme="majorHAnsi" w:eastAsia="Nunito" w:hAnsiTheme="majorHAnsi" w:cstheme="majorHAnsi"/>
                <w:sz w:val="18"/>
                <w:szCs w:val="20"/>
              </w:rPr>
              <w:t>Učenik rješava jednostavan logički zadatak.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slijedeći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</w:p>
          <w:p w:rsidR="009E0E24" w:rsidRPr="00970FB0" w:rsidRDefault="00AA79B2" w:rsidP="00FC693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:rsidR="009E0E24" w:rsidRPr="00970FB0" w:rsidRDefault="00FC693C" w:rsidP="00FC693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9E0E24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</w:p>
          <w:p w:rsidR="009E0E24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9E0E24" w:rsidRPr="002203A6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5820EE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B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jednostavni zadatak i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opisuje kako bi ga</w:t>
            </w:r>
          </w:p>
          <w:p w:rsidR="009E0E2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riješio.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otkriva korake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 i prikazuje</w:t>
            </w:r>
          </w:p>
          <w:p w:rsidR="009E0E2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rješenje.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prikazuje i prati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slijed odvijanja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koraka potrebnih za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rješavanje nekoga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</w:t>
            </w:r>
          </w:p>
          <w:p w:rsidR="009E0E2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analizira</w:t>
            </w:r>
          </w:p>
          <w:p w:rsidR="009E0E24" w:rsidRPr="00471F82" w:rsidRDefault="00FC693C" w:rsidP="00FC6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ješenje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 i vrednuje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ga.</w:t>
            </w:r>
          </w:p>
        </w:tc>
      </w:tr>
      <w:tr w:rsidR="009E0E24" w:rsidRPr="002203A6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941AD8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41AD8">
              <w:rPr>
                <w:sz w:val="18"/>
                <w:szCs w:val="20"/>
              </w:rPr>
              <w:t>Učenik prati i prikazuje slijed koraka potrebnih za rješavanje nekoga jednostavnog zadatka.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471F82" w:rsidRDefault="009E0E2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471F82" w:rsidRDefault="009E0E2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471F82" w:rsidRDefault="009E0E2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471F82" w:rsidRDefault="009E0E2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9E0E24" w:rsidRPr="002203A6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</w:t>
            </w:r>
            <w:r w:rsidR="005820EE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SHOD D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zdrave navike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 rada na</w:t>
            </w:r>
          </w:p>
          <w:p w:rsidR="009E0E24" w:rsidRPr="00471F82" w:rsidRDefault="000D1145" w:rsidP="00A9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računalu.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Prisjeća se koliko vremena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provodi za računalom.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zdrave navike</w:t>
            </w:r>
          </w:p>
          <w:p w:rsidR="009E0E24" w:rsidRPr="00471F82" w:rsidRDefault="000D1145" w:rsidP="00A9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rada na računalu.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Nakon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dogovorenoga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prekida rad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na računalu ili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mobilnome uređaju.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Pravilno sjedi pri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korištenju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računalom i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razgibava se u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određenome</w:t>
            </w:r>
          </w:p>
          <w:p w:rsidR="009E0E24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Analizira koliko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provodi za</w:t>
            </w:r>
          </w:p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računalom i prihvaća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preporuke o količini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provedenoga</w:t>
            </w:r>
          </w:p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 računalom.</w:t>
            </w:r>
          </w:p>
          <w:p w:rsidR="009E0E24" w:rsidRPr="00471F82" w:rsidRDefault="000D1145" w:rsidP="00A9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Daje savjete ostalim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učenicima.</w:t>
            </w:r>
          </w:p>
        </w:tc>
      </w:tr>
      <w:tr w:rsidR="009E0E24" w:rsidRPr="002203A6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A00317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820EE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zdrave navike ponašanja tijekom rada na računalu i prihvaća preporuke o količini vremena provedenog za računalom.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E0E24" w:rsidRPr="00966D74" w:rsidTr="00966D74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2"/>
                <w:szCs w:val="2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</w:tr>
      <w:tr w:rsidR="009E0E24" w:rsidRPr="002203A6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970FB0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Opisno vrednovanje razine usvojenosti ishoda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Default="00941AD8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način rješavanja jednostavnog logičkog zadatka (npr. kretanje kroz labirint, otkrivanje i nastavljanje niza).</w:t>
            </w:r>
          </w:p>
          <w:p w:rsidR="00843654" w:rsidRDefault="0084365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43654" w:rsidRDefault="0084365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prepoznaje pravilno korištenje računala (</w:t>
            </w:r>
            <w:r w:rsidR="009525AD">
              <w:rPr>
                <w:rFonts w:asciiTheme="majorHAnsi" w:eastAsia="Nunito" w:hAnsiTheme="majorHAnsi" w:cstheme="majorHAnsi"/>
                <w:sz w:val="18"/>
                <w:szCs w:val="20"/>
              </w:rPr>
              <w:t>pravilno sjedenje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, pravilno držanje miša i korištenje tipkovnice).</w:t>
            </w:r>
          </w:p>
          <w:p w:rsidR="0052584C" w:rsidRDefault="0052584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2584C" w:rsidRPr="00970FB0" w:rsidRDefault="002A70A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i objašnjava čemu služe miš i tipkovnica.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Default="00941AD8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 učenik rješava jednostavni logički zadatak.</w:t>
            </w:r>
          </w:p>
          <w:p w:rsidR="009525AD" w:rsidRDefault="009525A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9525AD" w:rsidRDefault="009525A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pravilno sjedi za računalom. Prati upute učitelja i razgibava se</w:t>
            </w:r>
            <w:r w:rsidR="00B55C3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zadanom vremenu.</w:t>
            </w:r>
          </w:p>
          <w:p w:rsidR="00392A4D" w:rsidRDefault="00392A4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92A4D" w:rsidRPr="00970FB0" w:rsidRDefault="00392A4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Default="006431E7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samostalno, uz manje greške, rješava jednostavni logički zadatak.</w:t>
            </w:r>
          </w:p>
          <w:p w:rsidR="0052584C" w:rsidRDefault="005258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2584C" w:rsidRPr="00970FB0" w:rsidRDefault="0052584C" w:rsidP="009525AD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pravilno sjedi za računalom. </w:t>
            </w:r>
            <w:r w:rsidR="009525AD">
              <w:rPr>
                <w:rFonts w:asciiTheme="majorHAnsi" w:eastAsia="Nunito" w:hAnsiTheme="majorHAnsi" w:cstheme="majorHAnsi"/>
                <w:sz w:val="18"/>
                <w:szCs w:val="20"/>
              </w:rPr>
              <w:t>Opisuje kako nepravilno korištenje računala može utjecati na zdravlje.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Default="006431E7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rješava jednostavni logički zadatak.</w:t>
            </w:r>
          </w:p>
          <w:p w:rsidR="00B55C33" w:rsidRDefault="00B55C3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55C33" w:rsidRPr="00970FB0" w:rsidRDefault="00B55C3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zdrave navike pri korištenju računalom. Upozorava ostale učenike na nepravilno sjedenje i/ili korištenje tipkovnice i miša.</w:t>
            </w:r>
          </w:p>
        </w:tc>
      </w:tr>
    </w:tbl>
    <w:p w:rsidR="009E0E24" w:rsidRDefault="009E0E24">
      <w:pPr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9F7D9A" w:rsidRPr="002203A6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Pr="00D63666" w:rsidRDefault="009F7D9A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KOMUNICIRAM NA MREŽI</w:t>
            </w:r>
          </w:p>
          <w:p w:rsidR="009F7D9A" w:rsidRPr="00D05D38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>Mozgalica 3, Mozgalica 3a, Mozgalica 3b, Razgovaram, Pišem poruku, E-bonton, Pravila ponašanja, Sigurno-nesigurno</w:t>
            </w:r>
          </w:p>
          <w:p w:rsidR="009F7D9A" w:rsidRPr="00D05D38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7D9A" w:rsidRPr="002203A6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9F7D9A" w:rsidRPr="002203A6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9F7D9A" w:rsidRPr="003D75F8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Pr="00A00317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F7D9A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</w:p>
          <w:p w:rsidR="009F7D9A" w:rsidRPr="00970FB0" w:rsidRDefault="00AA79B2" w:rsidP="00130FE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programa i uređaja.</w:t>
            </w:r>
          </w:p>
          <w:p w:rsidR="009F7D9A" w:rsidRPr="00970FB0" w:rsidRDefault="00AA79B2" w:rsidP="00130FE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primjenjuje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</w:p>
          <w:p w:rsidR="009F7D9A" w:rsidRPr="00970FB0" w:rsidRDefault="00AA79B2" w:rsidP="00130FE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</w:p>
          <w:p w:rsidR="009F7D9A" w:rsidRPr="00970FB0" w:rsidRDefault="002F13D0" w:rsidP="00130FE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vakodnevnome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internetu. Nudi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9F7D9A" w:rsidRPr="002203A6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F7D9A" w:rsidRPr="00970FB0" w:rsidRDefault="009F7D9A" w:rsidP="009F7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</w:p>
          <w:p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:rsidR="009F7D9A" w:rsidRPr="00471F82" w:rsidRDefault="00130FEE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</w:p>
          <w:p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</w:p>
          <w:p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9F7D9A" w:rsidRPr="002203A6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Pr="00A00317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F7D9A">
              <w:rPr>
                <w:rFonts w:asciiTheme="majorHAnsi" w:eastAsia="Nunito" w:hAnsiTheme="majorHAnsi" w:cstheme="majorHAnsi"/>
                <w:sz w:val="18"/>
                <w:szCs w:val="20"/>
              </w:rPr>
              <w:t>Učenik rješava jednostavan logički zadatak.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Pr="00471F82" w:rsidRDefault="009F7D9A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Pr="00471F82" w:rsidRDefault="009F7D9A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Pr="00471F82" w:rsidRDefault="009F7D9A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Pr="00471F82" w:rsidRDefault="009F7D9A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9F7D9A" w:rsidRPr="002203A6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upoznaje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 programe 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obrazovne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sadržaje.</w:t>
            </w:r>
          </w:p>
          <w:p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Izvodi osnovne radnje 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programima ili digitalnim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 sadržajima.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pojedine aktivnosti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 programima i</w:t>
            </w:r>
          </w:p>
          <w:p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sadržajima.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podršku učitelja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koristi predloženim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sadržajima kao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9F7D9A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pomoći pri učenju.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objašnjava rad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 predloženim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programima te otkriva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dodatne mogućnosti.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Nudi suradnju i pomoć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9F7D9A" w:rsidRPr="002203A6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Pr="00A00317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F7D9A">
              <w:rPr>
                <w:rFonts w:asciiTheme="majorHAnsi" w:eastAsia="Nunito" w:hAnsiTheme="majorHAnsi" w:cstheme="majorHAnsi"/>
                <w:sz w:val="18"/>
                <w:szCs w:val="20"/>
              </w:rPr>
              <w:t>Učenik se uz podršku učitelja koristi predloženim programima i digitalnim obrazovnim sadržajima.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F7D9A" w:rsidRPr="001B04E2" w:rsidTr="001B04E2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Pr="001B04E2" w:rsidRDefault="009F7D9A" w:rsidP="00695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2"/>
                <w:szCs w:val="2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D9A" w:rsidRPr="001B04E2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D9A" w:rsidRPr="001B04E2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D9A" w:rsidRPr="001B04E2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D9A" w:rsidRPr="001B04E2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</w:tr>
      <w:tr w:rsidR="009F7D9A" w:rsidRPr="002203A6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Pr="00970FB0" w:rsidRDefault="006957C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Opisno vrednovanje razine usvojenosti ishoda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Default="001B04E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na ilustracijama prepoznaje osnovne uređaje za komunikaciju.</w:t>
            </w:r>
          </w:p>
          <w:p w:rsidR="001B04E2" w:rsidRDefault="001B04E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B04E2" w:rsidRDefault="001B04E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neke programe za komunikaciju.</w:t>
            </w:r>
          </w:p>
          <w:p w:rsidR="00B32A73" w:rsidRDefault="00B32A73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32A73" w:rsidRDefault="00B32A73" w:rsidP="00B32A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ostvaruje komunikaciju </w:t>
            </w:r>
            <w:r w:rsidR="00931E1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porukama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 poznatom osobom putem nekog digitalnog uređaja. </w:t>
            </w:r>
          </w:p>
          <w:p w:rsidR="00B32A73" w:rsidRPr="00970FB0" w:rsidRDefault="00B32A73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6BB" w:rsidRDefault="00E276BB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primjere situacija u kojima je važno koristiti digitalne uređaje za komunikaciju.</w:t>
            </w:r>
          </w:p>
          <w:p w:rsidR="00E276BB" w:rsidRDefault="00E276BB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276BB" w:rsidRDefault="00E276BB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 primjeru </w:t>
            </w:r>
            <w:r w:rsidR="00931E1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ilustracije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poruke prepoznaje je li poruka dobra ili loša.</w:t>
            </w:r>
          </w:p>
          <w:p w:rsidR="00B32A73" w:rsidRDefault="00B32A73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32A73" w:rsidRDefault="00B32A73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Izriče pravila ponašanja u komunikaciji putem interneta.</w:t>
            </w:r>
          </w:p>
          <w:p w:rsidR="00B32A73" w:rsidRPr="00970FB0" w:rsidRDefault="00B32A73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A73" w:rsidRDefault="00B32A73" w:rsidP="00B32A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podršku učitelja samostalno koristi neki od digitalnih uređaja kako bi komunicirao</w:t>
            </w:r>
            <w:r w:rsidR="00931E1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porukama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 poznatom osobom.</w:t>
            </w:r>
          </w:p>
          <w:p w:rsidR="00B32A73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9F7D9A" w:rsidRDefault="001B04E2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 komunikaciji koristi četiri čarobne riječi.</w:t>
            </w:r>
            <w:r w:rsidR="002F13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B32A73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32A73" w:rsidRPr="00970FB0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koje su sigurne, a koje nesigurne situacije u komunikaciji putem interneta.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2F13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amostalno koristi neki od digitalnih uređaja kako bi komunicirao </w:t>
            </w:r>
            <w:r w:rsidR="00931E1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porukama </w:t>
            </w:r>
            <w:r w:rsidR="002F13D0">
              <w:rPr>
                <w:rFonts w:asciiTheme="majorHAnsi" w:eastAsia="Nunito" w:hAnsiTheme="majorHAnsi" w:cstheme="majorHAnsi"/>
                <w:sz w:val="18"/>
                <w:szCs w:val="20"/>
              </w:rPr>
              <w:t>s poznatom osobom.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Pri tome pazi na pravila ponašanja.</w:t>
            </w:r>
          </w:p>
          <w:p w:rsidR="002F13D0" w:rsidRDefault="002F13D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F13D0" w:rsidRDefault="002F13D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zašto je važno biti pristojan u komunikaciji.</w:t>
            </w:r>
          </w:p>
          <w:p w:rsidR="00B32A73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32A73" w:rsidRPr="00970FB0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koje su sigurne, a koje nesigurne situacije u komunikaciji putem interneta.</w:t>
            </w:r>
          </w:p>
        </w:tc>
      </w:tr>
    </w:tbl>
    <w:p w:rsidR="00255131" w:rsidRDefault="00255131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D0507D" w:rsidRPr="002203A6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07D" w:rsidRPr="00D63666" w:rsidRDefault="00D0507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DIGITALNI PISAC</w:t>
            </w:r>
          </w:p>
          <w:p w:rsidR="00D0507D" w:rsidRPr="00D05D38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3E24F3">
              <w:rPr>
                <w:rFonts w:asciiTheme="majorHAnsi" w:eastAsia="Nunito" w:hAnsiTheme="majorHAnsi" w:cstheme="majorHAnsi"/>
                <w:sz w:val="20"/>
                <w:szCs w:val="28"/>
              </w:rPr>
              <w:t>Pišemo digitalno, Uređujemo tekst, Spremanje dokumenta, Otvaranje dokumenta</w:t>
            </w:r>
          </w:p>
        </w:tc>
      </w:tr>
      <w:tr w:rsidR="00D0507D" w:rsidRPr="002203A6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3E24F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C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0507D" w:rsidRPr="002203A6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0507D" w:rsidRPr="003D75F8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07D" w:rsidRPr="00A00317" w:rsidRDefault="003E24F3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E24F3">
              <w:rPr>
                <w:sz w:val="18"/>
                <w:szCs w:val="20"/>
              </w:rPr>
              <w:t>Učenik se uz podršku učitelja koristi predloženim programima i digitalnim obrazovnim sadržajima.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upoznaje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jednostavne programe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digitalne obrazovne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sadržaje.</w:t>
            </w:r>
          </w:p>
          <w:p w:rsidR="00D0507D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Izvodi osnovne radnje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programima ili digitalnim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obrazovnim sadržajima.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pojedine aktivnosti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 programima i</w:t>
            </w:r>
          </w:p>
          <w:p w:rsidR="00D0507D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sadržajima.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podršku učitelja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koristi predloženim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</w:p>
          <w:p w:rsidR="00D0507D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sadržajima kao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pomoći pri učenju.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07D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objašnjava rad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 predloženim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programima te otkriva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dodatne mogućnosti.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Nudi suradnju i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D0507D" w:rsidRPr="002203A6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3E24F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C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uređaje za stvaranje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</w:p>
          <w:p w:rsidR="00D0507D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izrađuje jednostavni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 sadržaj.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07D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ulogu i primjenu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uređaja kojima se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koristio za 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tvaranje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</w:p>
          <w:p w:rsidR="00D0507D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 i</w:t>
            </w:r>
          </w:p>
          <w:p w:rsidR="00D0507D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predstavlja svoj rad.</w:t>
            </w:r>
          </w:p>
        </w:tc>
      </w:tr>
      <w:tr w:rsidR="00D0507D" w:rsidRPr="002203A6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07D" w:rsidRPr="00A00317" w:rsidRDefault="003E24F3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E24F3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 učitelja vrlo jednostavnim radnjama izrađuje jednostavne digitalne sadržaje.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D0507D" w:rsidRPr="002203A6" w:rsidTr="000A0877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0507D" w:rsidRPr="002203A6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07D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07D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</w:t>
            </w:r>
            <w:r w:rsidR="00BC7B2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program za pisanje i uređivanje teksta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BC7B2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ga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otvara.</w:t>
            </w:r>
          </w:p>
          <w:p w:rsidR="002C2D56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C2D56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tipkovnicu i piše jednostavni tekst.</w:t>
            </w:r>
          </w:p>
          <w:p w:rsidR="002C2D56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C2D56" w:rsidRPr="00970FB0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digitalni rad.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07D" w:rsidRDefault="00BC7B27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otvara program za pisanje i uređivanje teksta.</w:t>
            </w:r>
          </w:p>
          <w:p w:rsidR="00863AB0" w:rsidRDefault="00863AB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63AB0" w:rsidRDefault="00863AB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Opisuje osnovne radnje u programu za pisanje i uređivanje teksta.</w:t>
            </w:r>
          </w:p>
          <w:p w:rsidR="00BC7B27" w:rsidRDefault="00BC7B27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C7B27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tipkovnicu te u</w:t>
            </w:r>
            <w:r w:rsidR="00BC7B27">
              <w:rPr>
                <w:rFonts w:asciiTheme="majorHAnsi" w:eastAsia="Nunito" w:hAnsiTheme="majorHAnsi" w:cstheme="majorHAnsi"/>
                <w:sz w:val="18"/>
                <w:szCs w:val="20"/>
              </w:rPr>
              <w:t>z manju pomoć učitelja piše jednostavni tekst.</w:t>
            </w:r>
          </w:p>
          <w:p w:rsidR="00863AB0" w:rsidRDefault="00863AB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C7B27" w:rsidRPr="00970FB0" w:rsidRDefault="00863AB0" w:rsidP="00863AB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podršku učitelja sprema svoj rad.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07D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jednostavni tekst.</w:t>
            </w:r>
          </w:p>
          <w:p w:rsidR="00A34BE9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34BE9" w:rsidRPr="00970FB0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neka oblikovanja teksta (zadebljano, ukošeno ili podcrtano pisanje).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07D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samostalno piše jednostavni tekst prema uputama učitelja. </w:t>
            </w:r>
          </w:p>
          <w:p w:rsidR="00A34BE9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907B2" w:rsidRDefault="002907B2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oblikovanje tekst.</w:t>
            </w:r>
          </w:p>
          <w:p w:rsidR="002907B2" w:rsidRDefault="002907B2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34BE9" w:rsidRDefault="002907B2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Koristi </w:t>
            </w:r>
            <w:r w:rsidR="00A34BE9">
              <w:rPr>
                <w:rFonts w:asciiTheme="majorHAnsi" w:eastAsia="Nunito" w:hAnsiTheme="majorHAnsi" w:cstheme="majorHAnsi"/>
                <w:sz w:val="18"/>
                <w:szCs w:val="20"/>
              </w:rPr>
              <w:t>poravnanje odlomka.</w:t>
            </w:r>
          </w:p>
          <w:p w:rsidR="002C2D56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C2D56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svoj rad.</w:t>
            </w:r>
          </w:p>
          <w:p w:rsidR="002C2D56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C2D56" w:rsidRPr="00970FB0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Pronalazi i otvara postojeći rad, po potrebi ga mijenja i dorađuje i ponovo sprema.</w:t>
            </w:r>
          </w:p>
        </w:tc>
      </w:tr>
    </w:tbl>
    <w:p w:rsidR="008F72F9" w:rsidRDefault="008F72F9"/>
    <w:p w:rsidR="00126335" w:rsidRDefault="00126335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46523C" w:rsidRPr="002203A6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3C" w:rsidRPr="00D63666" w:rsidRDefault="0046523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RAČUNALA NAM POMAŽU U RADU</w:t>
            </w:r>
          </w:p>
          <w:p w:rsidR="0046523C" w:rsidRPr="00D05D38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>E-svijet, Mozgalica 4, Mozgalica 5, Mozgalica 4-5a, Korak po korak do rješenja</w:t>
            </w:r>
          </w:p>
        </w:tc>
      </w:tr>
      <w:tr w:rsidR="0046523C" w:rsidRPr="002203A6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6523C" w:rsidRPr="00970FB0" w:rsidRDefault="005865E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</w:t>
            </w:r>
            <w:r w:rsidR="0046523C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46523C" w:rsidRPr="002203A6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46523C" w:rsidRPr="003D75F8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3C" w:rsidRPr="00A00317" w:rsidRDefault="005865E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865EA">
              <w:rPr>
                <w:sz w:val="18"/>
                <w:szCs w:val="20"/>
              </w:rPr>
              <w:t>Učenik rješava jednostavan logički zadatak.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</w:p>
          <w:p w:rsidR="0046523C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:rsidR="0046523C" w:rsidRPr="00970FB0" w:rsidRDefault="00A07BDE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:rsidR="0046523C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</w:p>
          <w:p w:rsidR="0046523C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46523C" w:rsidRPr="002203A6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5865EA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B.1.2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jednostavni zadatak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opisuje kako bi ga</w:t>
            </w:r>
          </w:p>
          <w:p w:rsidR="0046523C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riješio.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3C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otkriva korake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 i prikazuje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rješenje.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prikazuje i prati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slijed odvijanja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koraka potrebnih za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rješavanje nekoga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</w:t>
            </w:r>
          </w:p>
          <w:p w:rsidR="0046523C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analizira</w:t>
            </w:r>
          </w:p>
          <w:p w:rsidR="0046523C" w:rsidRPr="00471F82" w:rsidRDefault="00A07BDE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ješenje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 i vrednuje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ga.</w:t>
            </w:r>
          </w:p>
        </w:tc>
      </w:tr>
      <w:tr w:rsidR="0046523C" w:rsidRPr="002203A6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3C" w:rsidRPr="00A00317" w:rsidRDefault="005865E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865EA">
              <w:rPr>
                <w:rFonts w:asciiTheme="majorHAnsi" w:eastAsia="Nunito" w:hAnsiTheme="majorHAnsi" w:cstheme="majorHAnsi"/>
                <w:sz w:val="18"/>
                <w:szCs w:val="20"/>
              </w:rPr>
              <w:t>Učenik prati i prikazuje slijed koraka potrebnih za rješavanje nekoga jednostavnog zadatka.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3C" w:rsidRPr="00471F82" w:rsidRDefault="0046523C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3C" w:rsidRPr="00471F82" w:rsidRDefault="0046523C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3C" w:rsidRPr="00471F82" w:rsidRDefault="0046523C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3C" w:rsidRPr="00471F82" w:rsidRDefault="0046523C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46523C" w:rsidRPr="002203A6" w:rsidTr="000A0877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46523C" w:rsidRPr="002203A6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3C" w:rsidRPr="00970FB0" w:rsidRDefault="001D7B7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E6" w:rsidRDefault="001456E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neke kućanske uređaje koji  u sebi sadrže računalo.</w:t>
            </w:r>
          </w:p>
          <w:p w:rsidR="001456E6" w:rsidRDefault="001456E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6523C" w:rsidRDefault="00C9174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opisuje zadatak kako bi mogao slijediti upute u rješenju jednostavnog logičkog zadatka (npr. kretanju kroz labirint).</w:t>
            </w:r>
          </w:p>
          <w:p w:rsidR="00C9174C" w:rsidRPr="00970FB0" w:rsidRDefault="00C9174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E6" w:rsidRDefault="001456E6" w:rsidP="00145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neke kućanske uređaje koji  u sebi sadrže računalo.</w:t>
            </w:r>
          </w:p>
          <w:p w:rsidR="001456E6" w:rsidRDefault="001456E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6523C" w:rsidRPr="00970FB0" w:rsidRDefault="00C917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otkriva različite puteve za rješenje jednostavnog problema, odabire jedan od njih i rješava problem.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E6" w:rsidRDefault="001456E6" w:rsidP="00145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neke kućanske uređaje koji  u sebi sadrže računalo, uz pomoć učitelja opisuje ulogu računala u pojedinom uređaju.</w:t>
            </w:r>
          </w:p>
          <w:p w:rsidR="001456E6" w:rsidRDefault="001456E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6523C" w:rsidRPr="00970FB0" w:rsidRDefault="00C917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rješava jednostavni logički problem koji se sastoji od slijeda koraka.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E6" w:rsidRDefault="001456E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kućanske uređaje koji u sebi sadrže računalo i svojim riječima samostalno opisuje ulogu računala u tim uređajima.</w:t>
            </w:r>
          </w:p>
          <w:p w:rsidR="001456E6" w:rsidRDefault="001456E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6523C" w:rsidRDefault="00C917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rješava jednostavni logički problem i samostalno opisuje kako je došao do rješenja.</w:t>
            </w:r>
          </w:p>
          <w:p w:rsidR="00C9174C" w:rsidRDefault="00C917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9174C" w:rsidRPr="00970FB0" w:rsidRDefault="00C9174C" w:rsidP="00C9174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Izriče jednostavne upute za kretanje zadanom stazom (lijevo-desno-gore-dolje).</w:t>
            </w:r>
          </w:p>
        </w:tc>
      </w:tr>
    </w:tbl>
    <w:p w:rsidR="00E95D19" w:rsidRDefault="00E95D19"/>
    <w:p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E637BF" w:rsidRPr="002203A6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D63666" w:rsidRDefault="00E637BF" w:rsidP="00E63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E-UČENIK</w:t>
            </w:r>
          </w:p>
          <w:p w:rsidR="00E637BF" w:rsidRPr="00D05D38" w:rsidRDefault="00E637BF" w:rsidP="00E63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Moja prva poruka, Moji podatci, Štitim svoje podatke, Čuvam svoje podatke, </w:t>
            </w:r>
            <w:r w:rsidR="0046523C">
              <w:rPr>
                <w:rFonts w:asciiTheme="majorHAnsi" w:eastAsia="Nunito" w:hAnsiTheme="majorHAnsi" w:cstheme="majorHAnsi"/>
                <w:sz w:val="20"/>
                <w:szCs w:val="28"/>
              </w:rPr>
              <w:t>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>-učenik, Računalo i zdravlje, Razgovaram s drugima,  Ja@skole.hr</w:t>
            </w:r>
          </w:p>
          <w:p w:rsidR="00E637BF" w:rsidRPr="00D05D38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637BF" w:rsidRPr="002203A6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637BF" w:rsidRPr="002203A6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637BF" w:rsidRPr="003D75F8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A00317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</w:p>
          <w:p w:rsidR="00E637BF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programa i uređaja.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</w:p>
          <w:p w:rsidR="00E637BF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primjenjuje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</w:p>
          <w:p w:rsidR="00E637BF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</w:p>
          <w:p w:rsidR="00AA79B2" w:rsidRPr="00AA79B2" w:rsidRDefault="00371F30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vakodnevnome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internetu. Nudi</w:t>
            </w:r>
          </w:p>
          <w:p w:rsidR="00E637BF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E637BF" w:rsidRPr="002203A6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upoznaje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 programe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obrazovne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sadržaje.</w:t>
            </w:r>
          </w:p>
          <w:p w:rsidR="00E637BF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Izvodi osnovne radnje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programima ili digitalnim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 sadržajima.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pojedine aktivnosti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 programima i</w:t>
            </w:r>
          </w:p>
          <w:p w:rsidR="00E637BF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sadržajima.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podršku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koristi predloženim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</w:p>
          <w:p w:rsidR="00E637BF" w:rsidRPr="00471F82" w:rsidRDefault="00A07BDE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brazovnim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sadržajima kao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pomoći pri učenju.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objašnjava rad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 predloženim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programima te 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tkriva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dodatne mogućnosti.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Nudi suradnju i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E637BF" w:rsidRPr="002203A6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A00317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637BF">
              <w:rPr>
                <w:rFonts w:asciiTheme="majorHAnsi" w:eastAsia="Nunito" w:hAnsiTheme="majorHAnsi" w:cstheme="majorHAnsi"/>
                <w:sz w:val="18"/>
                <w:szCs w:val="20"/>
              </w:rPr>
              <w:t>Učenik se uz podršku učitelja koristi predloženim programima i digitalnim obrazovnim sadržajima.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471F82" w:rsidRDefault="00E637BF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471F82" w:rsidRDefault="00E637BF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471F82" w:rsidRDefault="00E637BF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471F82" w:rsidRDefault="00E637BF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E637BF" w:rsidRPr="002203A6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svoje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Pravilno uključuje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isključuje računalo i/ili</w:t>
            </w:r>
          </w:p>
          <w:p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mobilne uređaje.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Objašnjava da svoje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 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smije dijeliti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nepoznatim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osobama 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objašnjava važnost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čuvanja školske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računalne</w:t>
            </w:r>
          </w:p>
          <w:p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opreme.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Svoje osobne podatke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svjesno štiti.</w:t>
            </w:r>
          </w:p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Odgovorno se koristi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dostupnom</w:t>
            </w:r>
          </w:p>
          <w:p w:rsidR="00E637BF" w:rsidRPr="00471F82" w:rsidRDefault="000D1145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računalnom opremom.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Daje savjete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vršnjacima kako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svjesno štititi svoje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</w:p>
          <w:p w:rsidR="00E637BF" w:rsidRPr="00471F82" w:rsidRDefault="000D1145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Isključuje uređaje kad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se njima ne koristi,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obraća pozornost na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uštedu energije.</w:t>
            </w:r>
          </w:p>
        </w:tc>
      </w:tr>
      <w:tr w:rsidR="00E637BF" w:rsidRPr="002203A6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A00317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637BF">
              <w:rPr>
                <w:rFonts w:asciiTheme="majorHAnsi" w:eastAsia="Nunito" w:hAnsiTheme="majorHAnsi" w:cstheme="majorHAnsi"/>
                <w:sz w:val="18"/>
                <w:szCs w:val="20"/>
              </w:rPr>
              <w:t>Učenik se pažljivo i odgovorno koristi opremom IKT i štiti svoje osobne podatke.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E637BF" w:rsidRPr="002203A6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zdrave navike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 rada na</w:t>
            </w:r>
          </w:p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računalu.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Prisjeća se koliko vremena</w:t>
            </w:r>
          </w:p>
          <w:p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provodi za računalom.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zdrave navike</w:t>
            </w:r>
          </w:p>
          <w:p w:rsidR="00E637BF" w:rsidRPr="00471F82" w:rsidRDefault="000D1145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rada na računalu.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Nakon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dogovorenoga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prekida rad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na računalu ili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mobilnome uređaju.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Pravilno sjedi pri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korištenju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računalom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razgibava se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određenome</w:t>
            </w:r>
          </w:p>
          <w:p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Analizira koliko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provodi za</w:t>
            </w:r>
          </w:p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računalom i prihvaća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preporuke o količini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provedenoga</w:t>
            </w:r>
          </w:p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 računalom.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Daje savjete ostalim</w:t>
            </w:r>
          </w:p>
          <w:p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učenicima.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</w:tr>
      <w:tr w:rsidR="00E637BF" w:rsidRPr="002203A6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A00317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637BF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zdrave navike ponašanja tijekom rada na računalu i prihvaća preporuke o količini vremena provedenog za računalom.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E637BF" w:rsidRPr="002203A6" w:rsidTr="000A0877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637BF" w:rsidRPr="002203A6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970FB0" w:rsidRDefault="003D04E9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D72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bilježi svoju e-adresu iz sustava AAI@EduHr</w:t>
            </w:r>
            <w:r w:rsidR="00DC55BD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papir.</w:t>
            </w:r>
          </w:p>
          <w:p w:rsidR="00B95894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637BF" w:rsidRDefault="00B95894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Uz pomoć učitelja prepoznaje 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svoje osobne podatke.</w:t>
            </w:r>
          </w:p>
          <w:p w:rsidR="00210D72" w:rsidRDefault="00210D72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10D72" w:rsidRDefault="00210D72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prijavljuje se na mrežno mjesto </w:t>
            </w:r>
            <w:hyperlink r:id="rId14" w:history="1">
              <w:r w:rsidRPr="00F06A0D">
                <w:rPr>
                  <w:rStyle w:val="Hiperveza"/>
                  <w:rFonts w:asciiTheme="majorHAnsi" w:eastAsia="Nunito" w:hAnsiTheme="majorHAnsi" w:cstheme="majorHAnsi"/>
                  <w:sz w:val="18"/>
                  <w:szCs w:val="20"/>
                </w:rPr>
                <w:t>https://ocjene.skole.hr/</w:t>
              </w:r>
            </w:hyperlink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pregledava svoje ocjene.</w:t>
            </w:r>
          </w:p>
          <w:p w:rsidR="00F50CBA" w:rsidRDefault="00F50CBA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50CBA" w:rsidRDefault="00F50CBA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aktivnosti koje pomažu očuvanju zdravlja prilikom rada na računalu.</w:t>
            </w:r>
          </w:p>
          <w:p w:rsidR="00251E28" w:rsidRDefault="00251E28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51E28" w:rsidRPr="00970FB0" w:rsidRDefault="00251E28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nekoliko usluga kojima se koristi pomoću AAI@EduHr identiteta.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371" w:rsidRDefault="00B95894" w:rsidP="00236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Uz pomoć učitelja otvara program ili mrežno mjesto za komuniciranje putem e-pošte.</w:t>
            </w:r>
            <w:r w:rsidR="0023637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 pomoć učitelja se </w:t>
            </w:r>
            <w:r w:rsidR="00236371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prijavljuje svojim korisničkim imenom i lozinkom.</w:t>
            </w:r>
          </w:p>
          <w:p w:rsidR="00B95894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95894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šalje kratku poruku e-pošte poznatoj osobi (učeniku iz razreda).</w:t>
            </w:r>
          </w:p>
          <w:p w:rsidR="00492ACC" w:rsidRDefault="00492ACC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92ACC" w:rsidRDefault="00492ACC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se odjavljuje.</w:t>
            </w:r>
          </w:p>
          <w:p w:rsidR="00B95894" w:rsidRDefault="00B95894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95894" w:rsidRPr="00B95894" w:rsidRDefault="00B95894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Nabraja 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svoje</w:t>
            </w: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osobn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e</w:t>
            </w: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podatk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e i svojim riječima (može i na primjeru) objašnjava zašto ih ne smije dijeliti s nepoznatim osobama.</w:t>
            </w:r>
          </w:p>
          <w:p w:rsidR="00B95894" w:rsidRDefault="00B95894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50CBA" w:rsidRDefault="00F50CBA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sjedi za računalom.</w:t>
            </w:r>
          </w:p>
          <w:p w:rsidR="00747A1D" w:rsidRDefault="00747A1D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637BF" w:rsidRPr="00970FB0" w:rsidRDefault="00747A1D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nekoliko usluga kojima se koristi pomoću AAI@EduHr identiteta.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Samostalno, bez greške, bilježi svoju e-adresu iz sustava AAI@EduHr</w:t>
            </w:r>
            <w:r w:rsidR="00B472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papir.</w:t>
            </w:r>
          </w:p>
          <w:p w:rsidR="00B472D3" w:rsidRDefault="00B472D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36371" w:rsidRDefault="00B472D3" w:rsidP="00236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23637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otvara program ili mrežno mjesto za komuniciranje putem e-pošte. Samostalno, ili uz manju pomoć učitelja, se prijavljuje korisničkim imenom i lozinkom.</w:t>
            </w:r>
          </w:p>
          <w:p w:rsidR="00492ACC" w:rsidRDefault="00492ACC" w:rsidP="00236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92ACC" w:rsidRDefault="00492ACC" w:rsidP="00236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se odjavljuje.</w:t>
            </w:r>
          </w:p>
          <w:p w:rsidR="00B95894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10D72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Nabraja osobne podatke 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i navodi one koje smije te one koje ne smije dijeliti s nepoznatima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B95894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10D72" w:rsidRDefault="00210D72" w:rsidP="00210D7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prijavljuje na mrežno mjesto </w:t>
            </w:r>
            <w:hyperlink r:id="rId15" w:history="1">
              <w:r w:rsidRPr="00F06A0D">
                <w:rPr>
                  <w:rStyle w:val="Hiperveza"/>
                  <w:rFonts w:asciiTheme="majorHAnsi" w:eastAsia="Nunito" w:hAnsiTheme="majorHAnsi" w:cstheme="majorHAnsi"/>
                  <w:sz w:val="18"/>
                  <w:szCs w:val="20"/>
                </w:rPr>
                <w:t>https://ocjene.skole.hr/</w:t>
              </w:r>
            </w:hyperlink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pregledava svoje ocjene.</w:t>
            </w:r>
          </w:p>
          <w:p w:rsidR="00F50CBA" w:rsidRDefault="00F50CBA" w:rsidP="00210D7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50CBA" w:rsidRDefault="00F50CBA" w:rsidP="00210D7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sjedi za računalom i razgibava se prema uputama učitelja.</w:t>
            </w:r>
          </w:p>
          <w:p w:rsidR="00EC1B92" w:rsidRDefault="00EC1B92" w:rsidP="00210D7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C1B92" w:rsidRPr="00970FB0" w:rsidRDefault="003A6199" w:rsidP="00EC1B9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EC1B9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se prijavljuje u različite usluge koje koriste AAI@EduHr identitet za prijavu.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otvara program ili mrežno mjesto za komuniciranje putem e-pošte.</w:t>
            </w:r>
          </w:p>
          <w:p w:rsidR="00B472D3" w:rsidRDefault="00B472D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472D3" w:rsidRDefault="00B472D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Samostalno se prijavljuje 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svojim korisničkim imenom i lozinkom.</w:t>
            </w:r>
          </w:p>
          <w:p w:rsidR="00B95894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95894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šalje kratku poruku e-pošte poznatoj osobi.</w:t>
            </w:r>
          </w:p>
          <w:p w:rsidR="00492ACC" w:rsidRDefault="00492AC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Opisuje svojim riječima razlike i sličnosti između komunikacije e-poštom i komunikacije uživo.</w:t>
            </w:r>
          </w:p>
          <w:p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92ACC" w:rsidRDefault="00492AC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se odjavljuje.</w:t>
            </w:r>
          </w:p>
          <w:p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Savjetuje razredne prijatelje o čuvanju osobnih podataka.</w:t>
            </w:r>
          </w:p>
          <w:p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50CBA" w:rsidRDefault="00F50CBA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Pravilno sjedi za računalom, razgibava se prema uputama učitelja i upućuje druge učenike da usvoje zdrave navike </w:t>
            </w:r>
            <w:r w:rsidR="00EE487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ponašanja tijekom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korištenja računala.</w:t>
            </w:r>
          </w:p>
          <w:p w:rsidR="003A6199" w:rsidRDefault="003A619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A6199" w:rsidRPr="00970FB0" w:rsidRDefault="003A619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se prijavljuje u različite usluge koje koriste AAI@EduHr identitet za prijavu.</w:t>
            </w:r>
          </w:p>
        </w:tc>
      </w:tr>
    </w:tbl>
    <w:p w:rsidR="00E637BF" w:rsidRDefault="00E637BF"/>
    <w:p w:rsidR="00E637BF" w:rsidRDefault="00E637BF"/>
    <w:p w:rsidR="00E637BF" w:rsidRDefault="00E637BF"/>
    <w:p w:rsidR="001456E6" w:rsidRDefault="001456E6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36374B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12180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21800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CA26CD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MOJ PRVI PROGRAM U SCRATCHU</w:t>
            </w:r>
          </w:p>
          <w:p w:rsidR="0036374B" w:rsidRPr="00D05D38" w:rsidRDefault="0036374B" w:rsidP="00CA2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21800">
              <w:rPr>
                <w:rFonts w:asciiTheme="majorHAnsi" w:eastAsia="Nunito" w:hAnsiTheme="majorHAnsi" w:cstheme="majorHAnsi"/>
                <w:sz w:val="20"/>
                <w:szCs w:val="28"/>
              </w:rPr>
              <w:t>Aktivnosti:</w:t>
            </w:r>
            <w:r w:rsidR="00CA26CD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Mozgalica 6, Mozgalica 6a, Mozgalica 6b, Mozgalica 6c, Mozgalica 6d</w:t>
            </w:r>
          </w:p>
        </w:tc>
      </w:tr>
      <w:tr w:rsidR="0036374B" w:rsidRPr="002203A6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6374B" w:rsidRPr="00970FB0" w:rsidRDefault="00CA26CD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B.1.2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36374B" w:rsidRPr="002203A6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36374B" w:rsidRPr="003D75F8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CA26CD" w:rsidP="00363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CA26CD">
              <w:rPr>
                <w:rFonts w:asciiTheme="majorHAnsi" w:eastAsia="Nunito" w:hAnsiTheme="majorHAnsi" w:cstheme="majorHAnsi"/>
                <w:sz w:val="18"/>
                <w:szCs w:val="20"/>
              </w:rPr>
              <w:t>Učenik prati i prikazuje slijed koraka potrebnih za rješavanje nekoga jednostavnog zadatka.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jednostavni zadatak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opisuje kako bi ga</w:t>
            </w:r>
          </w:p>
          <w:p w:rsidR="0036374B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riješio.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otkriva korake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:rsidR="0036374B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zadatka i prikazuje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rješenje.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prikazuje i prati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slijed odvijanja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koraka potrebnih za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rješavanje nekoga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</w:t>
            </w:r>
          </w:p>
          <w:p w:rsidR="0036374B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analizira</w:t>
            </w:r>
          </w:p>
          <w:p w:rsidR="0036374B" w:rsidRPr="00970FB0" w:rsidRDefault="00A07BDE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ješenje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zadatka i vrednuje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ga.</w:t>
            </w:r>
          </w:p>
        </w:tc>
      </w:tr>
      <w:tr w:rsidR="0036374B" w:rsidRPr="002203A6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36374B" w:rsidRPr="002203A6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CA26CD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3C6" w:rsidRDefault="001373C6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jednostavni logički zadatak koji se rješava pomoću ispravnog slijeda naredbi (bez računala).</w:t>
            </w:r>
          </w:p>
          <w:p w:rsidR="001373C6" w:rsidRDefault="001373C6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75225" w:rsidRDefault="00CE25A8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pokreće program Scratch.</w:t>
            </w:r>
          </w:p>
          <w:p w:rsidR="00CE25A8" w:rsidRDefault="00CE25A8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E25A8" w:rsidRDefault="00CE25A8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zadatak i koristi jednostavnu naredbu „reci“</w:t>
            </w:r>
            <w:r w:rsidR="007F362A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Scratchu.</w:t>
            </w:r>
          </w:p>
          <w:p w:rsidR="00702FF0" w:rsidRDefault="00702FF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02FF0" w:rsidRDefault="00702FF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naredbu za kretanje lika u Scratchu.</w:t>
            </w:r>
          </w:p>
          <w:p w:rsidR="001373C6" w:rsidRDefault="001373C6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373C6" w:rsidRPr="00970FB0" w:rsidRDefault="001373C6" w:rsidP="00137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3C6" w:rsidRDefault="001373C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rješava jednostavni logički zadatak koji za rješenje zahtijeva ispravan slijed naredbi (bez računala).</w:t>
            </w:r>
          </w:p>
          <w:p w:rsidR="001373C6" w:rsidRDefault="001373C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E25A8" w:rsidRDefault="00CE25A8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istražuje kako riješiti jednostavni zadatak u S</w:t>
            </w:r>
            <w:r w:rsidR="007F362A">
              <w:rPr>
                <w:rFonts w:asciiTheme="majorHAnsi" w:eastAsia="Nunito" w:hAnsiTheme="majorHAnsi" w:cstheme="majorHAnsi"/>
                <w:sz w:val="18"/>
                <w:szCs w:val="20"/>
              </w:rPr>
              <w:t>cratchu i izrađuje program s jednim likom i naredbom „reci“.</w:t>
            </w:r>
          </w:p>
          <w:p w:rsidR="00702FF0" w:rsidRDefault="00702FF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02FF0" w:rsidRPr="00970FB0" w:rsidRDefault="00702FF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izrađuje jednostavni program u Scratchu koji omogućuje kretanje lika.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3C6" w:rsidRDefault="001373C6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jednostavni logički zadatak koji za rješenje zahtijeva ispravan slijed naredbi (bez računala).</w:t>
            </w:r>
          </w:p>
          <w:p w:rsidR="001373C6" w:rsidRDefault="001373C6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6374B" w:rsidRDefault="00CE25A8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pokreće program Scratch.</w:t>
            </w:r>
          </w:p>
          <w:p w:rsidR="00CE25A8" w:rsidRDefault="00CE25A8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E25A8" w:rsidRDefault="00CE25A8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jednostavni program u kojem jedan lik koristi više naredbi „reci“.</w:t>
            </w:r>
          </w:p>
          <w:p w:rsidR="00702FF0" w:rsidRDefault="00702FF0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02FF0" w:rsidRPr="00970FB0" w:rsidRDefault="00702FF0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jednostavni program u Scratchu koji omogućuje kretanje lika.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3C6" w:rsidRDefault="001373C6" w:rsidP="00CE25A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jednostavni logički zadatak koji za rješenje zahtijeva ispravan slijed naredbi (bez računala), traži više mogućih rješenja zadanog zadatka (ako postoje).</w:t>
            </w:r>
          </w:p>
          <w:p w:rsidR="001373C6" w:rsidRDefault="001373C6" w:rsidP="00CE25A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51662" w:rsidRDefault="00CE25A8" w:rsidP="00CE25A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jednostavni program u </w:t>
            </w:r>
            <w:r w:rsidR="00702FF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Scratchu u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kojem više likova koristi više naredbi „reci“ (razgovor likova).</w:t>
            </w:r>
          </w:p>
          <w:p w:rsidR="00702FF0" w:rsidRDefault="00702FF0" w:rsidP="00CE25A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02FF0" w:rsidRPr="00970FB0" w:rsidRDefault="00702FF0" w:rsidP="00702FF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jednostavni program u Scratchu koji omogućuje kretanje i govor lika.</w:t>
            </w:r>
          </w:p>
        </w:tc>
      </w:tr>
    </w:tbl>
    <w:p w:rsidR="002203A6" w:rsidRDefault="002203A6" w:rsidP="0036374B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8F72F9" w:rsidRDefault="008F72F9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:rsidR="00F230F3" w:rsidRDefault="00F230F3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E95D19" w:rsidRDefault="00E95D19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E95D19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1C3799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511BC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DIGITALNI SLIKAR</w:t>
            </w:r>
          </w:p>
          <w:p w:rsidR="00E95D19" w:rsidRPr="00D05D38" w:rsidRDefault="00511BC4" w:rsidP="00511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>Aktivnosti: Crtam i stvaram, Mozgalica 7, Igram se i bojim, Fotografiram, Videosastanak</w:t>
            </w:r>
          </w:p>
        </w:tc>
      </w:tr>
      <w:tr w:rsidR="00E95D19" w:rsidRPr="002203A6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95D19" w:rsidRPr="00970FB0" w:rsidRDefault="00A00317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95D19" w:rsidRPr="002203A6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95D19" w:rsidRPr="003D75F8" w:rsidTr="00471F82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A00317" w:rsidRDefault="00A00317" w:rsidP="00E95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</w:p>
          <w:p w:rsidR="00E95D19" w:rsidRPr="00471F82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</w:p>
          <w:p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programa i uređaja.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</w:p>
          <w:p w:rsidR="00E95D19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primjenjuje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</w:p>
          <w:p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</w:p>
          <w:p w:rsidR="00E95D19" w:rsidRPr="00471F82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</w:p>
          <w:p w:rsidR="00E95D19" w:rsidRPr="00471F82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svakodnevnome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internetu. Nudi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511BC4" w:rsidRPr="002203A6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11BC4" w:rsidRPr="00970FB0" w:rsidRDefault="00A00317" w:rsidP="00A0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nabraja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razne oblike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oblike</w:t>
            </w:r>
          </w:p>
          <w:p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sadržaja. Nabraja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nekoliko uređaja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kojima ih može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stvarati ili snimiti.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Opisuje barem jedan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 s pomoću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kojeg može stvoriti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(snimiti) digitalni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sadržaj i 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>p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ostupak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stvaranja (ili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snimanja).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Razlikuje različite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oblike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sadržaja i opisuje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uređaje i postupke za</w:t>
            </w:r>
          </w:p>
          <w:p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njihovo stvaranje ili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snimanje.</w:t>
            </w:r>
          </w:p>
        </w:tc>
      </w:tr>
      <w:tr w:rsidR="00511BC4" w:rsidRPr="002203A6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BC4" w:rsidRPr="00A00317" w:rsidRDefault="00A00317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rFonts w:asciiTheme="majorHAnsi" w:eastAsia="Nunito" w:hAnsiTheme="majorHAnsi" w:cstheme="majorHAnsi"/>
                <w:sz w:val="18"/>
                <w:szCs w:val="20"/>
              </w:rPr>
              <w:t>Učenik razlikuje oblike digitalnih sadržaja, uređaje i postupke za njihovo stvaranje.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BC4" w:rsidRPr="00471F82" w:rsidRDefault="00511BC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BC4" w:rsidRPr="00471F82" w:rsidRDefault="00511BC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BC4" w:rsidRPr="00471F82" w:rsidRDefault="00511BC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BC4" w:rsidRPr="00471F82" w:rsidRDefault="00511BC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11BC4" w:rsidRPr="002203A6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11BC4" w:rsidRPr="00970FB0" w:rsidRDefault="00A00317" w:rsidP="00A0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uređaje za stvaranje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</w:p>
          <w:p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izrađuje jednostavni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 sadržaj.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ulogu i primjenu</w:t>
            </w:r>
          </w:p>
          <w:p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uređaja kojima se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koristio za stvaranje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</w:p>
          <w:p w:rsidR="00511BC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 i</w:t>
            </w:r>
          </w:p>
          <w:p w:rsidR="00511BC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predstavlja svoj rad.</w:t>
            </w:r>
          </w:p>
        </w:tc>
      </w:tr>
      <w:tr w:rsidR="00511BC4" w:rsidRPr="002203A6" w:rsidTr="00511BC4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BC4" w:rsidRPr="00A00317" w:rsidRDefault="00A00317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 učitelja vrlo jednostavnim radnjama izrađuje jednostavne digitalne sadržaje.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1BC4" w:rsidRPr="00970FB0" w:rsidRDefault="00511BC4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1BC4" w:rsidRPr="00970FB0" w:rsidRDefault="00511BC4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1BC4" w:rsidRPr="00970FB0" w:rsidRDefault="00511BC4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1BC4" w:rsidRPr="00970FB0" w:rsidRDefault="00511BC4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E95D19" w:rsidRPr="002203A6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95D19" w:rsidRPr="002203A6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637B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05B" w:rsidRDefault="00CD327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program za crtanje.</w:t>
            </w:r>
          </w:p>
          <w:p w:rsidR="00CD327F" w:rsidRDefault="00CD327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D327F" w:rsidRDefault="00CD327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jednostavni crtež u odabranom programu za crtanje.</w:t>
            </w:r>
          </w:p>
          <w:p w:rsidR="00637279" w:rsidRDefault="0063727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37279" w:rsidRDefault="0063727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uređaje kojima može izraditi fotografiju.</w:t>
            </w:r>
            <w:r w:rsidR="008202F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 pomoć učitelja izrađuje fotografiju.</w:t>
            </w:r>
          </w:p>
          <w:p w:rsidR="00B7551C" w:rsidRDefault="00B7551C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7551C" w:rsidRDefault="00B7551C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razliku između razgovora telefonom i videosastanka.</w:t>
            </w:r>
          </w:p>
          <w:p w:rsidR="00577078" w:rsidRPr="00970FB0" w:rsidRDefault="00577078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29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Pronalazi i pokreće program za crtanje.</w:t>
            </w:r>
          </w:p>
          <w:p w:rsidR="00B7551C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7551C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jednostavni skup alata da bi izradio jednostavni crtež.</w:t>
            </w:r>
          </w:p>
          <w:p w:rsidR="008202F9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202F9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fotografiju.</w:t>
            </w:r>
          </w:p>
          <w:p w:rsidR="008202F9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202F9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uređaj pomoću kojeg je izradio fotografiju.</w:t>
            </w:r>
          </w:p>
          <w:p w:rsidR="005873B6" w:rsidRDefault="005873B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873B6" w:rsidRDefault="005873B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program za videosastanke.</w:t>
            </w:r>
          </w:p>
          <w:p w:rsidR="008202F9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202F9" w:rsidRPr="00970FB0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DD0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pokreće program za crtanje.</w:t>
            </w:r>
          </w:p>
          <w:p w:rsidR="00B7551C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7551C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jednostavan digitalni crtež korištenjem većeg broja različitih alata.</w:t>
            </w:r>
          </w:p>
          <w:p w:rsidR="005873B6" w:rsidRDefault="005873B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873B6" w:rsidRDefault="005873B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Opisuje jedan ili više uređaja pomoću kojih je moguće stvoriti fotografiju.  Svojim riječima opisuje postupak st</w:t>
            </w:r>
            <w:r w:rsidR="00210448">
              <w:rPr>
                <w:rFonts w:asciiTheme="majorHAnsi" w:eastAsia="Nunito" w:hAnsiTheme="majorHAnsi" w:cstheme="majorHAnsi"/>
                <w:sz w:val="18"/>
                <w:szCs w:val="20"/>
              </w:rPr>
              <w:t>varanja fotografija na odabranom uređaju.</w:t>
            </w:r>
          </w:p>
          <w:p w:rsidR="00210448" w:rsidRDefault="00210448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10448" w:rsidRPr="00970FB0" w:rsidRDefault="00210448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Uz pomoć učitelja koristi program za videosastanke s poznatim osobama.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E4F" w:rsidRDefault="00B7551C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I</w:t>
            </w:r>
            <w:r w:rsidR="009628AF">
              <w:rPr>
                <w:rFonts w:asciiTheme="majorHAnsi" w:eastAsia="Nunito" w:hAnsiTheme="majorHAnsi" w:cstheme="majorHAnsi"/>
                <w:sz w:val="18"/>
                <w:szCs w:val="20"/>
              </w:rPr>
              <w:t>zrađuje jednostavni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digitalni crtež korištenjem većeg broja različitih alata, predstavlja svoj rad. </w:t>
            </w:r>
            <w:r w:rsidR="00210448">
              <w:rPr>
                <w:rFonts w:asciiTheme="majorHAnsi" w:eastAsia="Nunito" w:hAnsiTheme="majorHAnsi" w:cstheme="majorHAnsi"/>
                <w:sz w:val="18"/>
                <w:szCs w:val="20"/>
              </w:rPr>
              <w:t>Analizira ga i predlaže moguća poboljšanja.</w:t>
            </w:r>
          </w:p>
          <w:p w:rsidR="00210448" w:rsidRDefault="00210448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10448" w:rsidRDefault="00210448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Opisuje više uređaja pomoću kojih je moguće stvoriti različite digitalne sadržaje (fotografije, videozapise). Opisuje način stvaranja digitalnih sadržaja na tim uređajima.</w:t>
            </w:r>
          </w:p>
          <w:p w:rsidR="00210448" w:rsidRDefault="00210448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10448" w:rsidRPr="00970FB0" w:rsidRDefault="00210448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podršku učitelja samostalno pokreće program za videosastanke i inicira </w:t>
            </w:r>
            <w:r w:rsidR="009628AF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video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sastanak s poznatim osobama.</w:t>
            </w:r>
          </w:p>
        </w:tc>
      </w:tr>
    </w:tbl>
    <w:p w:rsidR="001D6B70" w:rsidRPr="002203A6" w:rsidRDefault="001D6B70" w:rsidP="0046523C">
      <w:pPr>
        <w:rPr>
          <w:rFonts w:asciiTheme="majorHAnsi" w:eastAsia="Nunito" w:hAnsiTheme="majorHAnsi" w:cstheme="majorHAnsi"/>
        </w:rPr>
      </w:pPr>
    </w:p>
    <w:sectPr w:rsidR="001D6B70" w:rsidRPr="002203A6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BE0" w:rsidRDefault="00995BE0">
      <w:pPr>
        <w:spacing w:after="0" w:line="240" w:lineRule="auto"/>
      </w:pPr>
      <w:r>
        <w:separator/>
      </w:r>
    </w:p>
  </w:endnote>
  <w:endnote w:type="continuationSeparator" w:id="0">
    <w:p w:rsidR="00995BE0" w:rsidRDefault="0099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078" w:rsidRDefault="00577078">
    <w:pPr>
      <w:jc w:val="right"/>
    </w:pPr>
    <w:r>
      <w:fldChar w:fldCharType="begin"/>
    </w:r>
    <w:r>
      <w:instrText>PAGE</w:instrText>
    </w:r>
    <w:r>
      <w:fldChar w:fldCharType="separate"/>
    </w:r>
    <w:r w:rsidR="003A624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BE0" w:rsidRDefault="00995BE0">
      <w:pPr>
        <w:spacing w:after="0" w:line="240" w:lineRule="auto"/>
      </w:pPr>
      <w:r>
        <w:separator/>
      </w:r>
    </w:p>
  </w:footnote>
  <w:footnote w:type="continuationSeparator" w:id="0">
    <w:p w:rsidR="00995BE0" w:rsidRDefault="00995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078" w:rsidRDefault="00577078">
    <w:r>
      <w:t>Školska godina 2020./2021.</w:t>
    </w:r>
    <w:r w:rsidR="003A6244">
      <w:tab/>
    </w:r>
    <w:r w:rsidR="003A6244">
      <w:tab/>
    </w:r>
    <w:r w:rsidR="003A6244">
      <w:tab/>
    </w:r>
    <w:r w:rsidR="003A6244">
      <w:tab/>
    </w:r>
    <w:r w:rsidR="003A6244">
      <w:tab/>
    </w:r>
    <w:r w:rsidR="003A6244">
      <w:tab/>
    </w:r>
    <w:r w:rsidR="003A6244">
      <w:tab/>
    </w:r>
    <w:r w:rsidR="003A6244">
      <w:tab/>
    </w:r>
    <w:r w:rsidR="003A6244">
      <w:tab/>
    </w:r>
    <w:r w:rsidR="003A6244">
      <w:tab/>
    </w:r>
    <w:r w:rsidR="003A6244">
      <w:tab/>
      <w:t xml:space="preserve">             </w:t>
    </w:r>
    <w:r w:rsidR="003A6244">
      <w:t>Učitelj</w:t>
    </w:r>
    <w:r>
      <w:t>ica:</w:t>
    </w:r>
    <w:r w:rsidR="003A6244">
      <w:t xml:space="preserve"> Katarina </w:t>
    </w:r>
    <w:proofErr w:type="spellStart"/>
    <w:r w:rsidR="003A6244">
      <w:t>Muranić</w:t>
    </w:r>
    <w:proofErr w:type="spellEnd"/>
    <w:r w:rsidR="003A6244">
      <w:pict>
        <v:rect id="_x0000_i1025" style="width:737.55pt;height:1.55pt" o:hrpct="993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078" w:rsidRDefault="00577078" w:rsidP="002C78F7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12B27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F3"/>
    <w:rsid w:val="00004AB1"/>
    <w:rsid w:val="00011048"/>
    <w:rsid w:val="000200FE"/>
    <w:rsid w:val="0002049C"/>
    <w:rsid w:val="00021398"/>
    <w:rsid w:val="000231AD"/>
    <w:rsid w:val="00034BC0"/>
    <w:rsid w:val="0004410E"/>
    <w:rsid w:val="000441B6"/>
    <w:rsid w:val="000520A8"/>
    <w:rsid w:val="00063D96"/>
    <w:rsid w:val="00075225"/>
    <w:rsid w:val="0008216B"/>
    <w:rsid w:val="000A0877"/>
    <w:rsid w:val="000B0409"/>
    <w:rsid w:val="000C2A2A"/>
    <w:rsid w:val="000D1145"/>
    <w:rsid w:val="0010392C"/>
    <w:rsid w:val="00103A40"/>
    <w:rsid w:val="00116104"/>
    <w:rsid w:val="00117C81"/>
    <w:rsid w:val="00121800"/>
    <w:rsid w:val="00126335"/>
    <w:rsid w:val="00127609"/>
    <w:rsid w:val="00130FEE"/>
    <w:rsid w:val="00131029"/>
    <w:rsid w:val="00136A8D"/>
    <w:rsid w:val="001373C6"/>
    <w:rsid w:val="001456E6"/>
    <w:rsid w:val="0015405D"/>
    <w:rsid w:val="001A45D7"/>
    <w:rsid w:val="001A5A5B"/>
    <w:rsid w:val="001B04E2"/>
    <w:rsid w:val="001B3B33"/>
    <w:rsid w:val="001C3799"/>
    <w:rsid w:val="001C3B8C"/>
    <w:rsid w:val="001D6B70"/>
    <w:rsid w:val="001D7546"/>
    <w:rsid w:val="001D7B72"/>
    <w:rsid w:val="001E29E7"/>
    <w:rsid w:val="001E52DE"/>
    <w:rsid w:val="001F2564"/>
    <w:rsid w:val="00210448"/>
    <w:rsid w:val="00210D72"/>
    <w:rsid w:val="00213110"/>
    <w:rsid w:val="002137D9"/>
    <w:rsid w:val="002176E3"/>
    <w:rsid w:val="002203A6"/>
    <w:rsid w:val="00226FD3"/>
    <w:rsid w:val="00236371"/>
    <w:rsid w:val="00251E28"/>
    <w:rsid w:val="00253425"/>
    <w:rsid w:val="00255131"/>
    <w:rsid w:val="00261C0E"/>
    <w:rsid w:val="00261EB4"/>
    <w:rsid w:val="00271084"/>
    <w:rsid w:val="00272CB8"/>
    <w:rsid w:val="00275874"/>
    <w:rsid w:val="002761A6"/>
    <w:rsid w:val="00280F56"/>
    <w:rsid w:val="002907B2"/>
    <w:rsid w:val="00296DD0"/>
    <w:rsid w:val="002A2DE3"/>
    <w:rsid w:val="002A70A6"/>
    <w:rsid w:val="002A7E7C"/>
    <w:rsid w:val="002C2D56"/>
    <w:rsid w:val="002C6F8F"/>
    <w:rsid w:val="002C78F7"/>
    <w:rsid w:val="002D660F"/>
    <w:rsid w:val="002F13D0"/>
    <w:rsid w:val="002F7848"/>
    <w:rsid w:val="0031689A"/>
    <w:rsid w:val="0033050C"/>
    <w:rsid w:val="00337552"/>
    <w:rsid w:val="003525FF"/>
    <w:rsid w:val="0036374B"/>
    <w:rsid w:val="003706BB"/>
    <w:rsid w:val="00371F30"/>
    <w:rsid w:val="0037494B"/>
    <w:rsid w:val="00382271"/>
    <w:rsid w:val="00386743"/>
    <w:rsid w:val="00392A4D"/>
    <w:rsid w:val="0039349F"/>
    <w:rsid w:val="003974D5"/>
    <w:rsid w:val="003A6199"/>
    <w:rsid w:val="003A6244"/>
    <w:rsid w:val="003C3D14"/>
    <w:rsid w:val="003C5BBB"/>
    <w:rsid w:val="003D04E9"/>
    <w:rsid w:val="003D75F8"/>
    <w:rsid w:val="003E1A08"/>
    <w:rsid w:val="003E24F3"/>
    <w:rsid w:val="003E5D6F"/>
    <w:rsid w:val="00404C12"/>
    <w:rsid w:val="004053C4"/>
    <w:rsid w:val="004410DA"/>
    <w:rsid w:val="0046265E"/>
    <w:rsid w:val="004628ED"/>
    <w:rsid w:val="0046523C"/>
    <w:rsid w:val="00471F82"/>
    <w:rsid w:val="00482EB6"/>
    <w:rsid w:val="00492ACC"/>
    <w:rsid w:val="0049309B"/>
    <w:rsid w:val="004D1668"/>
    <w:rsid w:val="004D242C"/>
    <w:rsid w:val="004D4543"/>
    <w:rsid w:val="004E3444"/>
    <w:rsid w:val="004E53E9"/>
    <w:rsid w:val="004F28B7"/>
    <w:rsid w:val="00507788"/>
    <w:rsid w:val="00511BC4"/>
    <w:rsid w:val="00512139"/>
    <w:rsid w:val="00521D7E"/>
    <w:rsid w:val="00525599"/>
    <w:rsid w:val="0052584C"/>
    <w:rsid w:val="00525D9E"/>
    <w:rsid w:val="00540C85"/>
    <w:rsid w:val="00546795"/>
    <w:rsid w:val="00550319"/>
    <w:rsid w:val="0055328F"/>
    <w:rsid w:val="00565E0F"/>
    <w:rsid w:val="00570CA4"/>
    <w:rsid w:val="00571690"/>
    <w:rsid w:val="00577078"/>
    <w:rsid w:val="00581B2F"/>
    <w:rsid w:val="005820EE"/>
    <w:rsid w:val="00583311"/>
    <w:rsid w:val="00585810"/>
    <w:rsid w:val="00585F3A"/>
    <w:rsid w:val="005865EA"/>
    <w:rsid w:val="005873B6"/>
    <w:rsid w:val="00590E51"/>
    <w:rsid w:val="005970A9"/>
    <w:rsid w:val="005A2EB1"/>
    <w:rsid w:val="005A3FC8"/>
    <w:rsid w:val="005B75FE"/>
    <w:rsid w:val="005C14C8"/>
    <w:rsid w:val="005D39EE"/>
    <w:rsid w:val="005D712B"/>
    <w:rsid w:val="005F4C25"/>
    <w:rsid w:val="00601BB9"/>
    <w:rsid w:val="006020DD"/>
    <w:rsid w:val="00604E64"/>
    <w:rsid w:val="00606EA3"/>
    <w:rsid w:val="0061302B"/>
    <w:rsid w:val="00616923"/>
    <w:rsid w:val="00630179"/>
    <w:rsid w:val="00637279"/>
    <w:rsid w:val="006431E7"/>
    <w:rsid w:val="00646D43"/>
    <w:rsid w:val="006647FF"/>
    <w:rsid w:val="006711CD"/>
    <w:rsid w:val="006957CD"/>
    <w:rsid w:val="006A107A"/>
    <w:rsid w:val="006A630E"/>
    <w:rsid w:val="006B044D"/>
    <w:rsid w:val="006B3276"/>
    <w:rsid w:val="006B6D62"/>
    <w:rsid w:val="006C2104"/>
    <w:rsid w:val="006D013D"/>
    <w:rsid w:val="006D6814"/>
    <w:rsid w:val="006E473D"/>
    <w:rsid w:val="006E5406"/>
    <w:rsid w:val="006F431B"/>
    <w:rsid w:val="006F43DF"/>
    <w:rsid w:val="00702FF0"/>
    <w:rsid w:val="00706187"/>
    <w:rsid w:val="0071349B"/>
    <w:rsid w:val="00714878"/>
    <w:rsid w:val="00716333"/>
    <w:rsid w:val="00725FF8"/>
    <w:rsid w:val="0074196D"/>
    <w:rsid w:val="00741EDC"/>
    <w:rsid w:val="00747A1D"/>
    <w:rsid w:val="00753135"/>
    <w:rsid w:val="007633E6"/>
    <w:rsid w:val="00764D67"/>
    <w:rsid w:val="0077120C"/>
    <w:rsid w:val="0077497A"/>
    <w:rsid w:val="0078795B"/>
    <w:rsid w:val="007C5FA6"/>
    <w:rsid w:val="007C7C26"/>
    <w:rsid w:val="007E0A5A"/>
    <w:rsid w:val="007E5225"/>
    <w:rsid w:val="007E6331"/>
    <w:rsid w:val="007F362A"/>
    <w:rsid w:val="007F7EBC"/>
    <w:rsid w:val="008001F2"/>
    <w:rsid w:val="00813D49"/>
    <w:rsid w:val="00814C24"/>
    <w:rsid w:val="008202F9"/>
    <w:rsid w:val="00820300"/>
    <w:rsid w:val="008207F1"/>
    <w:rsid w:val="0082232B"/>
    <w:rsid w:val="00826105"/>
    <w:rsid w:val="00843444"/>
    <w:rsid w:val="00843654"/>
    <w:rsid w:val="00863AB0"/>
    <w:rsid w:val="00867D2D"/>
    <w:rsid w:val="00871160"/>
    <w:rsid w:val="008864A9"/>
    <w:rsid w:val="00897950"/>
    <w:rsid w:val="008A2563"/>
    <w:rsid w:val="008A5299"/>
    <w:rsid w:val="008C4A18"/>
    <w:rsid w:val="008D1FC9"/>
    <w:rsid w:val="008D57D5"/>
    <w:rsid w:val="008D7137"/>
    <w:rsid w:val="008F72F9"/>
    <w:rsid w:val="008F7516"/>
    <w:rsid w:val="00905511"/>
    <w:rsid w:val="00925870"/>
    <w:rsid w:val="00931E11"/>
    <w:rsid w:val="0093473F"/>
    <w:rsid w:val="00937795"/>
    <w:rsid w:val="00941AD8"/>
    <w:rsid w:val="009525AD"/>
    <w:rsid w:val="0095397E"/>
    <w:rsid w:val="00957EBD"/>
    <w:rsid w:val="009628AF"/>
    <w:rsid w:val="00963DCB"/>
    <w:rsid w:val="00965F49"/>
    <w:rsid w:val="00966D74"/>
    <w:rsid w:val="00967792"/>
    <w:rsid w:val="00970FB0"/>
    <w:rsid w:val="00973D3F"/>
    <w:rsid w:val="00974D01"/>
    <w:rsid w:val="0098509B"/>
    <w:rsid w:val="00990B35"/>
    <w:rsid w:val="00995BE0"/>
    <w:rsid w:val="009A41EF"/>
    <w:rsid w:val="009A6FD1"/>
    <w:rsid w:val="009B29EE"/>
    <w:rsid w:val="009B590D"/>
    <w:rsid w:val="009C571C"/>
    <w:rsid w:val="009D25D3"/>
    <w:rsid w:val="009D29CB"/>
    <w:rsid w:val="009E0E24"/>
    <w:rsid w:val="009F3235"/>
    <w:rsid w:val="009F7D9A"/>
    <w:rsid w:val="00A00317"/>
    <w:rsid w:val="00A05354"/>
    <w:rsid w:val="00A0561E"/>
    <w:rsid w:val="00A07BDE"/>
    <w:rsid w:val="00A256E8"/>
    <w:rsid w:val="00A301D0"/>
    <w:rsid w:val="00A31F7F"/>
    <w:rsid w:val="00A34BE9"/>
    <w:rsid w:val="00A40F67"/>
    <w:rsid w:val="00A569AC"/>
    <w:rsid w:val="00A60BDC"/>
    <w:rsid w:val="00A64173"/>
    <w:rsid w:val="00A64664"/>
    <w:rsid w:val="00A76309"/>
    <w:rsid w:val="00A82E86"/>
    <w:rsid w:val="00A93767"/>
    <w:rsid w:val="00A94C9C"/>
    <w:rsid w:val="00A94DCC"/>
    <w:rsid w:val="00AA79B2"/>
    <w:rsid w:val="00AB25C4"/>
    <w:rsid w:val="00AD1A46"/>
    <w:rsid w:val="00AD2940"/>
    <w:rsid w:val="00AD5F23"/>
    <w:rsid w:val="00AE7FFE"/>
    <w:rsid w:val="00B062EC"/>
    <w:rsid w:val="00B21629"/>
    <w:rsid w:val="00B32A73"/>
    <w:rsid w:val="00B32AFA"/>
    <w:rsid w:val="00B32FF2"/>
    <w:rsid w:val="00B472D3"/>
    <w:rsid w:val="00B55C33"/>
    <w:rsid w:val="00B64CDA"/>
    <w:rsid w:val="00B669EF"/>
    <w:rsid w:val="00B7551C"/>
    <w:rsid w:val="00B82797"/>
    <w:rsid w:val="00B842CC"/>
    <w:rsid w:val="00B95894"/>
    <w:rsid w:val="00BB1E4F"/>
    <w:rsid w:val="00BC1547"/>
    <w:rsid w:val="00BC52EA"/>
    <w:rsid w:val="00BC7B27"/>
    <w:rsid w:val="00BD6E27"/>
    <w:rsid w:val="00BF07E4"/>
    <w:rsid w:val="00C113C4"/>
    <w:rsid w:val="00C15F75"/>
    <w:rsid w:val="00C247C0"/>
    <w:rsid w:val="00C5151F"/>
    <w:rsid w:val="00C51662"/>
    <w:rsid w:val="00C8041D"/>
    <w:rsid w:val="00C9174C"/>
    <w:rsid w:val="00C92C20"/>
    <w:rsid w:val="00CA26CD"/>
    <w:rsid w:val="00CA2F81"/>
    <w:rsid w:val="00CB2B32"/>
    <w:rsid w:val="00CD327F"/>
    <w:rsid w:val="00CD5C1A"/>
    <w:rsid w:val="00CD7C62"/>
    <w:rsid w:val="00CE16A1"/>
    <w:rsid w:val="00CE25A8"/>
    <w:rsid w:val="00CF00F7"/>
    <w:rsid w:val="00D0507D"/>
    <w:rsid w:val="00D05D38"/>
    <w:rsid w:val="00D32507"/>
    <w:rsid w:val="00D53E94"/>
    <w:rsid w:val="00D573D6"/>
    <w:rsid w:val="00D63666"/>
    <w:rsid w:val="00D732F1"/>
    <w:rsid w:val="00D74ED8"/>
    <w:rsid w:val="00D95A80"/>
    <w:rsid w:val="00D9694A"/>
    <w:rsid w:val="00DB02AB"/>
    <w:rsid w:val="00DB746C"/>
    <w:rsid w:val="00DC55BD"/>
    <w:rsid w:val="00DE52D1"/>
    <w:rsid w:val="00DE5EC6"/>
    <w:rsid w:val="00E0253E"/>
    <w:rsid w:val="00E06599"/>
    <w:rsid w:val="00E1056D"/>
    <w:rsid w:val="00E22966"/>
    <w:rsid w:val="00E276BB"/>
    <w:rsid w:val="00E30B8B"/>
    <w:rsid w:val="00E45BE8"/>
    <w:rsid w:val="00E637BF"/>
    <w:rsid w:val="00E66313"/>
    <w:rsid w:val="00E7572C"/>
    <w:rsid w:val="00E83865"/>
    <w:rsid w:val="00E901F2"/>
    <w:rsid w:val="00E93D0B"/>
    <w:rsid w:val="00E95D19"/>
    <w:rsid w:val="00EA00C9"/>
    <w:rsid w:val="00EA2522"/>
    <w:rsid w:val="00EA5B5B"/>
    <w:rsid w:val="00EA61E5"/>
    <w:rsid w:val="00EB0903"/>
    <w:rsid w:val="00EB505B"/>
    <w:rsid w:val="00EC1B92"/>
    <w:rsid w:val="00EC74BB"/>
    <w:rsid w:val="00ED5CF9"/>
    <w:rsid w:val="00ED6035"/>
    <w:rsid w:val="00ED6C88"/>
    <w:rsid w:val="00EE0A7F"/>
    <w:rsid w:val="00EE487C"/>
    <w:rsid w:val="00EF4D34"/>
    <w:rsid w:val="00F0334A"/>
    <w:rsid w:val="00F04D3B"/>
    <w:rsid w:val="00F05647"/>
    <w:rsid w:val="00F126A3"/>
    <w:rsid w:val="00F230F3"/>
    <w:rsid w:val="00F50CBA"/>
    <w:rsid w:val="00F86D11"/>
    <w:rsid w:val="00F92794"/>
    <w:rsid w:val="00FA2EF9"/>
    <w:rsid w:val="00FA7CDB"/>
    <w:rsid w:val="00FB74C2"/>
    <w:rsid w:val="00FC5F2E"/>
    <w:rsid w:val="00FC693C"/>
    <w:rsid w:val="00FE0AFA"/>
    <w:rsid w:val="00FE0E1E"/>
    <w:rsid w:val="00FF03C7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7D1C38B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  <w:style w:type="character" w:styleId="Hiperveza">
    <w:name w:val="Hyperlink"/>
    <w:basedOn w:val="Zadanifontodlomka"/>
    <w:uiPriority w:val="99"/>
    <w:unhideWhenUsed/>
    <w:rsid w:val="00210D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ocjene.skole.hr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cjene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D75CB-BEF0-437D-9254-9DD3A4C90B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B915BC-AD2F-47E4-9037-FE99AF65D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16254-361D-4DA0-BBDE-A5AC3D430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09FA39-EB6B-45DC-B121-D500F617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11</Pages>
  <Words>4016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2020-09-04T12:19:00Z</dcterms:created>
  <dcterms:modified xsi:type="dcterms:W3CDTF">2020-12-03T13:24:00Z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