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B8" w:rsidRPr="0068293F" w:rsidRDefault="00C70881" w:rsidP="00382CB8">
      <w:pPr>
        <w:rPr>
          <w:color w:val="FF0000"/>
          <w:sz w:val="40"/>
          <w:szCs w:val="40"/>
        </w:rPr>
      </w:pPr>
      <w:bookmarkStart w:id="0" w:name="_GoBack"/>
      <w:bookmarkEnd w:id="0"/>
      <w:r w:rsidRPr="0068293F">
        <w:rPr>
          <w:color w:val="FF0000"/>
          <w:sz w:val="40"/>
          <w:szCs w:val="40"/>
        </w:rPr>
        <w:t>PROVEDBENI PLAN – UPUTE I PROTOKOLI ZA RODITELJE I UČENIKE (OD 6. RUJNA 2021. GODINE)</w:t>
      </w:r>
    </w:p>
    <w:p w:rsidR="00C70881" w:rsidRDefault="00C70881" w:rsidP="00382CB8"/>
    <w:p w:rsidR="00382CB8" w:rsidRDefault="00382CB8" w:rsidP="00382CB8">
      <w:r>
        <w:t>- ovaj Provedbeni plan nastao je na temelju Uputa za sprječavanje i suzbijanje epidemije bolesti</w:t>
      </w:r>
    </w:p>
    <w:p w:rsidR="00382CB8" w:rsidRDefault="00382CB8" w:rsidP="00382CB8">
      <w:r>
        <w:t>covid-19 vezano uz rad predškolskih ustanova, osnovnih i srednjih škola u školskoj godini</w:t>
      </w:r>
    </w:p>
    <w:p w:rsidR="00382CB8" w:rsidRDefault="00382CB8" w:rsidP="00382CB8">
      <w:r>
        <w:t xml:space="preserve">2021./2022. - HZJZ i MZO i Modela i preporuka za rad u uvjetima povezanima s bolesti COVID19 </w:t>
      </w:r>
      <w:r w:rsidR="00C70881">
        <w:t>–</w:t>
      </w:r>
      <w:r>
        <w:t xml:space="preserve"> MZO</w:t>
      </w:r>
    </w:p>
    <w:p w:rsidR="00C70881" w:rsidRDefault="00C70881" w:rsidP="00382CB8"/>
    <w:p w:rsidR="00382CB8" w:rsidRDefault="00382CB8" w:rsidP="00382CB8">
      <w:r>
        <w:t>- nakon što se uvidi stvarno stanje i potrebe (u prvom tjednu), moguće su korekcije ovog Provedbenog plana</w:t>
      </w:r>
    </w:p>
    <w:p w:rsidR="00C70881" w:rsidRDefault="00C70881" w:rsidP="00382CB8"/>
    <w:p w:rsidR="00382CB8" w:rsidRDefault="00382CB8" w:rsidP="00382CB8">
      <w:r>
        <w:t>Pozivamo sve roditelje da zajedno s učenicima pročitaju dokumente na priloženim poveznicama u dijelu koji se</w:t>
      </w:r>
      <w:r w:rsidR="00C70881">
        <w:t xml:space="preserve"> tiče njihovog povratka u školu ( na web stranici škole)</w:t>
      </w:r>
    </w:p>
    <w:p w:rsidR="00C70881" w:rsidRDefault="00C70881" w:rsidP="00382CB8"/>
    <w:p w:rsidR="00382CB8" w:rsidRDefault="00382CB8" w:rsidP="00382CB8">
      <w:r>
        <w:t>OBVEZE I NAGLASCI ZA RODITELJE PRIJE DOLASKA U ŠKOLU</w:t>
      </w:r>
    </w:p>
    <w:p w:rsidR="00382CB8" w:rsidRDefault="00382CB8" w:rsidP="00382CB8">
      <w:r>
        <w:t>- rad u školama u sadašnjim epidemiološkim uvjetima uz poštovanje Uputa HZJZ-a smatra se</w:t>
      </w:r>
    </w:p>
    <w:p w:rsidR="00382CB8" w:rsidRDefault="00382CB8" w:rsidP="00382CB8">
      <w:r>
        <w:t>jednako sigurnim za djecu i zaposlenike kao i rad od kuće</w:t>
      </w:r>
    </w:p>
    <w:p w:rsidR="00382CB8" w:rsidRDefault="00382CB8" w:rsidP="00382CB8">
      <w:r>
        <w:t>- rad ustanove je potrebno organizirati na način da se osigura koliko je moguće socijalno distanciranje   (fizički razmak)</w:t>
      </w:r>
    </w:p>
    <w:p w:rsidR="00382CB8" w:rsidRDefault="00382CB8" w:rsidP="00382CB8">
      <w:r>
        <w:t>- sukladno odluci roditelja, učenici u školu dolaze sami, organiziranim prijevozom ili u pratnji</w:t>
      </w:r>
    </w:p>
    <w:p w:rsidR="00382CB8" w:rsidRDefault="00382CB8" w:rsidP="00382CB8">
      <w:r>
        <w:t>roditelja</w:t>
      </w:r>
    </w:p>
    <w:p w:rsidR="00382CB8" w:rsidRDefault="00382CB8" w:rsidP="00382CB8">
      <w:r>
        <w:t>- roditelji/skrbnici ne moraju dovoditi djecu u školu, a ako ih dovode, ne ulaze u školsku zgradu</w:t>
      </w:r>
    </w:p>
    <w:p w:rsidR="00382CB8" w:rsidRDefault="00382CB8" w:rsidP="00382CB8">
      <w:r>
        <w:t>(osim iznimno), već dolaze do ulaza pri čemu zadržavaju distancu od najmanje 1,5 metra u odnosu</w:t>
      </w:r>
    </w:p>
    <w:p w:rsidR="00382CB8" w:rsidRDefault="00382CB8" w:rsidP="00382CB8">
      <w:r>
        <w:t>na druge roditelje/skrbnike i djecu</w:t>
      </w:r>
    </w:p>
    <w:p w:rsidR="00382CB8" w:rsidRDefault="00382CB8" w:rsidP="00382CB8">
      <w:r>
        <w:t>- roditelji se ne okupljaju na ulazu u školsku zgradu</w:t>
      </w:r>
    </w:p>
    <w:p w:rsidR="00382CB8" w:rsidRDefault="00382CB8" w:rsidP="00382CB8">
      <w:r>
        <w:t>- kada dovodi i odvodi dijete, roditelj ili druga osoba u pratnji djeteta može ući u školu ako je riječ o</w:t>
      </w:r>
    </w:p>
    <w:p w:rsidR="00382CB8" w:rsidRDefault="00382CB8" w:rsidP="00382CB8">
      <w:r>
        <w:t>učeniku 1. razreda osnovne škole (prvog dana škole) ili o učeniku s teškoćama u razvoju; roditelj</w:t>
      </w:r>
    </w:p>
    <w:p w:rsidR="00382CB8" w:rsidRDefault="00382CB8" w:rsidP="00382CB8">
      <w:r>
        <w:t>ili druga osoba u pratnji dovodi dijete do garderobe pred učionicom u kojoj dijete boravi; roditelj</w:t>
      </w:r>
    </w:p>
    <w:p w:rsidR="00382CB8" w:rsidRDefault="00382CB8" w:rsidP="00382CB8">
      <w:r>
        <w:t>ili druga osoba u pratnji djeteta ulazi u školu na način da održava razmak od najmanje 1,5 m u</w:t>
      </w:r>
    </w:p>
    <w:p w:rsidR="00382CB8" w:rsidRDefault="00382CB8" w:rsidP="00382CB8">
      <w:r>
        <w:t>odnosu na sve druge osobe, dezinficira ruke na ulazu te izbjegava zadržavanje i grupiranje u</w:t>
      </w:r>
    </w:p>
    <w:p w:rsidR="00382CB8" w:rsidRDefault="00382CB8" w:rsidP="00382CB8">
      <w:r>
        <w:t>ustanovi</w:t>
      </w:r>
    </w:p>
    <w:p w:rsidR="00382CB8" w:rsidRDefault="00382CB8" w:rsidP="00382CB8">
      <w:r>
        <w:t>- ulazak roditelja u ustanovu – ostalo: moguć je samo uz masku, u dogovorenim terminima</w:t>
      </w:r>
    </w:p>
    <w:p w:rsidR="00382CB8" w:rsidRDefault="00382CB8" w:rsidP="00382CB8">
      <w:r>
        <w:lastRenderedPageBreak/>
        <w:t>informacija, roditeljskih sastanka i u izvanrednim situacijama</w:t>
      </w:r>
    </w:p>
    <w:p w:rsidR="00382CB8" w:rsidRDefault="00382CB8" w:rsidP="00382CB8">
      <w:r>
        <w:t>- roditelji/učenici dužni su izmjeriti tjelesnu temperaturu svaki dan prije dolaska u školu te u</w:t>
      </w:r>
    </w:p>
    <w:p w:rsidR="00382CB8" w:rsidRDefault="00382CB8" w:rsidP="00382CB8">
      <w:r>
        <w:t>slučaju povišene tjelesne temperature roditelji ne smiju dovoditi dijete u školu, već se javljaju</w:t>
      </w:r>
    </w:p>
    <w:p w:rsidR="00382CB8" w:rsidRDefault="00382CB8" w:rsidP="00382CB8">
      <w:r>
        <w:t>ravnatelju škole i liječniku obiteljske medicine radi odluke o liječenju ili testiranju djeteta</w:t>
      </w:r>
    </w:p>
    <w:p w:rsidR="00382CB8" w:rsidRDefault="00382CB8" w:rsidP="00382CB8">
      <w:r>
        <w:t>- učenicima 1.-4. razreda (RN) temperaturu mjere roditelji, dok učenici od 5. do 8. razreda samostalno</w:t>
      </w:r>
    </w:p>
    <w:p w:rsidR="00382CB8" w:rsidRDefault="00382CB8" w:rsidP="00382CB8">
      <w:r>
        <w:t>mjere tjelesnu temperaturu prije dolaska u školu i  vrijednost izmjerene tjelesne temperature</w:t>
      </w:r>
    </w:p>
    <w:p w:rsidR="00382CB8" w:rsidRDefault="00382CB8" w:rsidP="00382CB8">
      <w:r>
        <w:t xml:space="preserve"> potrebno je  evidentirati u dnevnik temperature</w:t>
      </w:r>
    </w:p>
    <w:p w:rsidR="00382CB8" w:rsidRDefault="00382CB8" w:rsidP="00382CB8">
      <w:r>
        <w:t>- ukoliko je vrijednost izmjerene tjelesne temperature djeteta veća od 37,2° C, dijete NE dolazi u</w:t>
      </w:r>
    </w:p>
    <w:p w:rsidR="00382CB8" w:rsidRDefault="00382CB8" w:rsidP="00382CB8">
      <w:r>
        <w:t>školu.</w:t>
      </w:r>
    </w:p>
    <w:p w:rsidR="00382CB8" w:rsidRDefault="00382CB8" w:rsidP="00382CB8">
      <w:r>
        <w:t>- ukoliko dijete pokazuje bilo kakve respiratorne simptome i smetnje (kašalj, poteškoće u disanju,</w:t>
      </w:r>
    </w:p>
    <w:p w:rsidR="00382CB8" w:rsidRDefault="00382CB8" w:rsidP="00382CB8">
      <w:r>
        <w:t>poremećaj osjeta njuha i okusa, grlobolja, proljev, povraćanje), NE DOLAZI U ŠKOLU</w:t>
      </w:r>
    </w:p>
    <w:p w:rsidR="00382CB8" w:rsidRDefault="00382CB8" w:rsidP="00382CB8">
      <w:r>
        <w:t>- ako dijete razvije simptome COVID-19 tijekom boravka u školi, učitelj o tome obavještava</w:t>
      </w:r>
    </w:p>
    <w:p w:rsidR="00382CB8" w:rsidRDefault="00382CB8" w:rsidP="00382CB8">
      <w:r>
        <w:t>roditelja koji u najkraćem roku treba doći po dijete</w:t>
      </w:r>
    </w:p>
    <w:p w:rsidR="00382CB8" w:rsidRDefault="00382CB8" w:rsidP="00382CB8">
      <w:r>
        <w:t>- ukoliko je djetetu izrečena mjera izolacije ili samoizolacije, molimo roditelje da o tome ODMAH</w:t>
      </w:r>
    </w:p>
    <w:p w:rsidR="00382CB8" w:rsidRDefault="00382CB8" w:rsidP="00382CB8">
      <w:r>
        <w:t>obavijeste školu kako bismo mogli organizirati nastavu na daljinu (model C)</w:t>
      </w:r>
    </w:p>
    <w:p w:rsidR="00C70881" w:rsidRDefault="00C70881" w:rsidP="00382CB8"/>
    <w:p w:rsidR="00382CB8" w:rsidRDefault="00382CB8" w:rsidP="00382CB8">
      <w:r>
        <w:t>PRIJEVOZ ŠKOLSKIM AUTOBUSOM</w:t>
      </w:r>
    </w:p>
    <w:p w:rsidR="00382CB8" w:rsidRDefault="00382CB8" w:rsidP="00382CB8">
      <w:r>
        <w:t>- za učenike koji se prevoze organiziranim prijevozom u školu postupa se skladno Preporukama za</w:t>
      </w:r>
    </w:p>
    <w:p w:rsidR="00382CB8" w:rsidRDefault="00382CB8" w:rsidP="00382CB8">
      <w:r>
        <w:t xml:space="preserve">rad u djelatnosti prijevoza putnika autobusima tijekom epidemije </w:t>
      </w:r>
      <w:proofErr w:type="spellStart"/>
      <w:r>
        <w:t>koronavirusa</w:t>
      </w:r>
      <w:proofErr w:type="spellEnd"/>
      <w:r>
        <w:t xml:space="preserve"> (COVID-19)</w:t>
      </w:r>
    </w:p>
    <w:p w:rsidR="00382CB8" w:rsidRDefault="00382CB8" w:rsidP="00382CB8">
      <w:r>
        <w:t>- u školskom autobusu je obavezno nošenje zaštitne maske, kao i dezinfekcija pri ulasku u autobus</w:t>
      </w:r>
    </w:p>
    <w:p w:rsidR="00382CB8" w:rsidRDefault="00382CB8" w:rsidP="00382CB8">
      <w:r>
        <w:t>- potrebno je držati razmak u autobusu koliko je to moguće (braća i sestre mogu sjediti skupa), kao i</w:t>
      </w:r>
    </w:p>
    <w:p w:rsidR="00382CB8" w:rsidRDefault="00382CB8" w:rsidP="00382CB8">
      <w:r>
        <w:t>držati razmak pri izlasku iz autobusa i dolasku u školu</w:t>
      </w:r>
    </w:p>
    <w:p w:rsidR="00C70881" w:rsidRDefault="00C70881" w:rsidP="00382CB8"/>
    <w:p w:rsidR="00382CB8" w:rsidRDefault="00382CB8" w:rsidP="00382CB8">
      <w:r>
        <w:t>ULAZAK/IZLAZAK I BORAVAK U ŠKOLI – NASTAVA</w:t>
      </w:r>
    </w:p>
    <w:p w:rsidR="00382CB8" w:rsidRDefault="00382CB8" w:rsidP="00382CB8">
      <w:r>
        <w:t>- nastava u matičnoj školi počinje svakog dana u 7:30 sati u jutarnjoj smjeni, a u 12:30 ili 13:30</w:t>
      </w:r>
    </w:p>
    <w:p w:rsidR="00382CB8" w:rsidRDefault="00382CB8" w:rsidP="00382CB8">
      <w:r>
        <w:t>popodnevnoj smjeni, prema rasporedu sati</w:t>
      </w:r>
    </w:p>
    <w:p w:rsidR="00382CB8" w:rsidRDefault="00382CB8" w:rsidP="00382CB8">
      <w:r>
        <w:t>- nastava u PŠ Slatina je organizirana u dvije smjene - jutarnja počinje u 7:3</w:t>
      </w:r>
      <w:r w:rsidR="00DC0426">
        <w:t>0</w:t>
      </w:r>
      <w:r>
        <w:t xml:space="preserve"> sati, a</w:t>
      </w:r>
    </w:p>
    <w:p w:rsidR="00382CB8" w:rsidRDefault="00382CB8" w:rsidP="00382CB8">
      <w:r>
        <w:t>poslijepodnevna počinje u 13:30 za 2.i 3.r,  a u  12:30 za KRO 1.i.4.r</w:t>
      </w:r>
    </w:p>
    <w:p w:rsidR="00382CB8" w:rsidRDefault="00382CB8" w:rsidP="00382CB8">
      <w:r>
        <w:t>- nastavni sat traje 45 minuta, a predviđeno je i vrijeme  izme</w:t>
      </w:r>
      <w:r w:rsidR="007142CC">
        <w:t xml:space="preserve">đu smjena </w:t>
      </w:r>
      <w:r>
        <w:t>kako bi se obavilo prozračivanje i čišćenje prostora</w:t>
      </w:r>
    </w:p>
    <w:p w:rsidR="00382CB8" w:rsidRDefault="00382CB8" w:rsidP="00382CB8">
      <w:r>
        <w:lastRenderedPageBreak/>
        <w:t xml:space="preserve">- matična škola se otvara u 6:50 sati </w:t>
      </w:r>
      <w:r w:rsidR="007142CC">
        <w:t>,</w:t>
      </w:r>
      <w:r>
        <w:t>a učenike</w:t>
      </w:r>
      <w:r w:rsidR="00C70881">
        <w:t xml:space="preserve"> će prvog dana dočekati </w:t>
      </w:r>
      <w:r>
        <w:t>razredni učitelji (RN) i razrednici u PN te ih uputiti u protokole tijekom boravka u školi</w:t>
      </w:r>
    </w:p>
    <w:p w:rsidR="00382CB8" w:rsidRDefault="00382CB8" w:rsidP="00382CB8">
      <w:r>
        <w:t>- učenici ulaze/izlaze u/iz matičnu školu/škole na sljedeći način (vodeći računa da se izbjegne</w:t>
      </w:r>
    </w:p>
    <w:p w:rsidR="00382CB8" w:rsidRDefault="00382CB8" w:rsidP="00382CB8">
      <w:r>
        <w:t>grupiranje i pazeći na fizičku distancu, koliko je moguće):</w:t>
      </w:r>
    </w:p>
    <w:p w:rsidR="00DC0426" w:rsidRDefault="00DC0426" w:rsidP="00382CB8">
      <w:r>
        <w:t xml:space="preserve">_učenici se okupljaju na </w:t>
      </w:r>
      <w:proofErr w:type="spellStart"/>
      <w:r>
        <w:t>šk.igralištu</w:t>
      </w:r>
      <w:proofErr w:type="spellEnd"/>
      <w:r>
        <w:t xml:space="preserve"> , ne grupiraju se već slažu u kolonu po razrednim odjelima i čekaju da ih prema rasporedu u školu uvede učitelj koji ih ima 1.sat</w:t>
      </w:r>
    </w:p>
    <w:p w:rsidR="00382CB8" w:rsidRDefault="00382CB8" w:rsidP="00382CB8">
      <w:r>
        <w:t xml:space="preserve"> učenici </w:t>
      </w:r>
      <w:r w:rsidR="007142CC">
        <w:t xml:space="preserve">RN – 1., 2. i 3.r ulaze na donji ulaz , a 4.r na gornji ulaz u školu </w:t>
      </w:r>
    </w:p>
    <w:p w:rsidR="00382CB8" w:rsidRDefault="007142CC" w:rsidP="00382CB8">
      <w:r>
        <w:t> učenici 5. i 8.</w:t>
      </w:r>
      <w:r w:rsidR="00382CB8">
        <w:t xml:space="preserve"> raz</w:t>
      </w:r>
      <w:r>
        <w:t xml:space="preserve">reda  ulaze u školu na gornji  ulaz </w:t>
      </w:r>
    </w:p>
    <w:p w:rsidR="00382CB8" w:rsidRDefault="007142CC" w:rsidP="00382CB8">
      <w:r>
        <w:t> učenici 6. i 7</w:t>
      </w:r>
      <w:r w:rsidR="00382CB8">
        <w:t>. razreda ulaze u školu na</w:t>
      </w:r>
      <w:r>
        <w:t xml:space="preserve"> donji </w:t>
      </w:r>
      <w:r w:rsidR="00C70881">
        <w:t xml:space="preserve"> ulaz </w:t>
      </w:r>
    </w:p>
    <w:p w:rsidR="00382CB8" w:rsidRDefault="007142CC" w:rsidP="00382CB8">
      <w:r>
        <w:t> kako u PŠ</w:t>
      </w:r>
      <w:r w:rsidR="00382CB8">
        <w:t xml:space="preserve"> postoji samo jedan ulaz u školu, pojedini razredi će u školsku zgradu</w:t>
      </w:r>
    </w:p>
    <w:p w:rsidR="00382CB8" w:rsidRDefault="00382CB8" w:rsidP="007142CC">
      <w:r>
        <w:t xml:space="preserve">ulaziti, </w:t>
      </w:r>
      <w:proofErr w:type="spellStart"/>
      <w:r>
        <w:t>preobuvati</w:t>
      </w:r>
      <w:proofErr w:type="spellEnd"/>
      <w:r>
        <w:t xml:space="preserve"> se i odlaziti </w:t>
      </w:r>
      <w:r w:rsidR="007142CC">
        <w:t>u svoje učionice u razmaku od</w:t>
      </w:r>
      <w:r w:rsidR="00C70881">
        <w:t xml:space="preserve"> 5-</w:t>
      </w:r>
      <w:r w:rsidR="007142CC">
        <w:t xml:space="preserve"> 10 minuta</w:t>
      </w:r>
    </w:p>
    <w:p w:rsidR="00DC0426" w:rsidRDefault="00DC0426" w:rsidP="007142CC"/>
    <w:p w:rsidR="00382CB8" w:rsidRDefault="00382CB8" w:rsidP="00382CB8">
      <w:r>
        <w:t>- po dolasku učenik ide do svojeg g</w:t>
      </w:r>
      <w:r w:rsidR="00C70881">
        <w:t>arderobnog ormarića, obuva  papuče ,</w:t>
      </w:r>
      <w:r>
        <w:t xml:space="preserve"> stavlja</w:t>
      </w:r>
    </w:p>
    <w:p w:rsidR="00382CB8" w:rsidRDefault="00C70881" w:rsidP="00382CB8">
      <w:r>
        <w:t xml:space="preserve">jaknu u ormarić te  čeka početak nastave u </w:t>
      </w:r>
      <w:r w:rsidR="00382CB8">
        <w:t>učionici i ne hoda po hodnicima i ostalim prostorima škole</w:t>
      </w:r>
    </w:p>
    <w:p w:rsidR="00C70881" w:rsidRDefault="00C70881" w:rsidP="00382CB8"/>
    <w:p w:rsidR="00382CB8" w:rsidRDefault="007142CC" w:rsidP="00382CB8">
      <w:r>
        <w:t xml:space="preserve"> RASPORED RAZREDNIH ODJELA PO UČIONICAMA:</w:t>
      </w:r>
    </w:p>
    <w:p w:rsidR="007142CC" w:rsidRDefault="00382CB8" w:rsidP="00382CB8">
      <w:r>
        <w:t> RN (1.-4. razred) – kako su i bili do sad</w:t>
      </w:r>
    </w:p>
    <w:p w:rsidR="00382CB8" w:rsidRDefault="00382CB8" w:rsidP="00C70881">
      <w:r>
        <w:t xml:space="preserve"> </w:t>
      </w:r>
      <w:r w:rsidR="00C70881">
        <w:t xml:space="preserve">PN mijenja učionice prema </w:t>
      </w:r>
      <w:proofErr w:type="spellStart"/>
      <w:r w:rsidR="00C70881">
        <w:t>nast.predmetima</w:t>
      </w:r>
      <w:proofErr w:type="spellEnd"/>
      <w:r w:rsidR="00C70881">
        <w:t xml:space="preserve"> , osim 5.B koji ne mijenja učionice , a matična im je učionica za </w:t>
      </w:r>
      <w:proofErr w:type="spellStart"/>
      <w:r w:rsidR="00C70881">
        <w:t>Hrv.jezik</w:t>
      </w:r>
      <w:proofErr w:type="spellEnd"/>
    </w:p>
    <w:p w:rsidR="00382CB8" w:rsidRDefault="00382CB8" w:rsidP="00382CB8">
      <w:r>
        <w:t> osim u svojim učionicama, učenici RN MŠ (1.-4. razredi) će nastavu INF i TZK imati u</w:t>
      </w:r>
    </w:p>
    <w:p w:rsidR="00382CB8" w:rsidRDefault="00382CB8" w:rsidP="00382CB8">
      <w:r>
        <w:t>informat</w:t>
      </w:r>
      <w:r w:rsidR="007142CC">
        <w:t>ičkoj učionici/sportskoj učionici</w:t>
      </w:r>
      <w:r>
        <w:t xml:space="preserve">/na igralištu, a učenici PN MŠ (5.-8. razredi) će </w:t>
      </w:r>
    </w:p>
    <w:p w:rsidR="00382CB8" w:rsidRDefault="00382CB8" w:rsidP="00382CB8">
      <w:r>
        <w:t>nastavu INF, TZK, PRI, BIO, FIZ i KEM imati u informatičkoj učionici/praktikumu</w:t>
      </w:r>
    </w:p>
    <w:p w:rsidR="00382CB8" w:rsidRDefault="00C70881" w:rsidP="00382CB8">
      <w:r>
        <w:t xml:space="preserve">B/F/K/sportskoj učionici </w:t>
      </w:r>
      <w:r w:rsidR="00382CB8">
        <w:t>/na igralištu</w:t>
      </w:r>
    </w:p>
    <w:p w:rsidR="00382CB8" w:rsidRDefault="00382CB8" w:rsidP="00382CB8">
      <w:r>
        <w:t> moguće je i dozvoljeno održavanje DOP, DOD, INA, izborne nastave na način da se miješaju</w:t>
      </w:r>
    </w:p>
    <w:p w:rsidR="00382CB8" w:rsidRDefault="00382CB8" w:rsidP="00382CB8">
      <w:r>
        <w:t>učenici različitih razrednih odjela, pri čemu učenici PN (5.-8. razred) nose maske (ako nije</w:t>
      </w:r>
    </w:p>
    <w:p w:rsidR="00382CB8" w:rsidRDefault="00382CB8" w:rsidP="00382CB8">
      <w:r>
        <w:t>moguće značajnije odvajanje unutar učionice)</w:t>
      </w:r>
    </w:p>
    <w:p w:rsidR="00C70881" w:rsidRDefault="00382CB8" w:rsidP="00382CB8">
      <w:r>
        <w:t xml:space="preserve"> po završetku nastave, razredni/predmetni učitelji koji </w:t>
      </w:r>
      <w:r w:rsidR="007142CC">
        <w:t xml:space="preserve">su taj dan dežurni </w:t>
      </w:r>
      <w:r>
        <w:t xml:space="preserve"> prate</w:t>
      </w:r>
    </w:p>
    <w:p w:rsidR="00382CB8" w:rsidRDefault="00382CB8" w:rsidP="00382CB8">
      <w:r>
        <w:t>učenike do garderobnih ormarića, a potom učenike-putnike do školskog autobusa</w:t>
      </w:r>
    </w:p>
    <w:p w:rsidR="00C70881" w:rsidRDefault="00C70881" w:rsidP="00382CB8"/>
    <w:p w:rsidR="00382CB8" w:rsidRDefault="007142CC" w:rsidP="00382CB8">
      <w:r>
        <w:t>SANITARNI ČVOROVI</w:t>
      </w:r>
    </w:p>
    <w:p w:rsidR="00382CB8" w:rsidRDefault="00382CB8" w:rsidP="00382CB8">
      <w:r>
        <w:t>- istovremeno u pojedinom sanitarnom čvoru (posebno za dječake i djevojčice) mogu biti 2 učenika</w:t>
      </w:r>
    </w:p>
    <w:p w:rsidR="00C70881" w:rsidRDefault="00C70881" w:rsidP="00382CB8"/>
    <w:p w:rsidR="00382CB8" w:rsidRDefault="007142CC" w:rsidP="00382CB8">
      <w:r>
        <w:lastRenderedPageBreak/>
        <w:t>VELIKI ODMOR – OBROK</w:t>
      </w:r>
    </w:p>
    <w:p w:rsidR="00382CB8" w:rsidRDefault="00382CB8" w:rsidP="00382CB8">
      <w:r>
        <w:t>- učenike na pranje ruku i veliki odmor/podjelu obroka vode razredni/pre</w:t>
      </w:r>
      <w:r w:rsidR="007142CC">
        <w:t xml:space="preserve">dmetni učitelji koji su održali </w:t>
      </w:r>
      <w:r>
        <w:t>sat prije obroka</w:t>
      </w:r>
    </w:p>
    <w:p w:rsidR="00DC0426" w:rsidRDefault="00382CB8" w:rsidP="00C70881">
      <w:r>
        <w:t>- na nastavu ih odvode učitelji koji s njima</w:t>
      </w:r>
      <w:r w:rsidR="00C70881">
        <w:t xml:space="preserve"> imaju sat nakon velikog odmora</w:t>
      </w:r>
    </w:p>
    <w:p w:rsidR="00382CB8" w:rsidRDefault="00382CB8" w:rsidP="00382CB8">
      <w:r>
        <w:t>- učenici pojedinog razrednog odjela, po mogućnosti, zauzimaju fiksno mjesto u blagovaonici, na</w:t>
      </w:r>
    </w:p>
    <w:p w:rsidR="00382CB8" w:rsidRDefault="00382CB8" w:rsidP="00382CB8">
      <w:r>
        <w:t>kojem će uvijek konzumirati obrok</w:t>
      </w:r>
    </w:p>
    <w:p w:rsidR="00DC0426" w:rsidRDefault="00DC0426" w:rsidP="00382CB8">
      <w:r>
        <w:t>-u blagovaonici jedu 1.,2. i 4.r</w:t>
      </w:r>
    </w:p>
    <w:p w:rsidR="00DC0426" w:rsidRDefault="00DC0426" w:rsidP="00382CB8">
      <w:r>
        <w:t>- te 5. i 6. , r a 7.i 8 u učionici</w:t>
      </w:r>
    </w:p>
    <w:p w:rsidR="00382CB8" w:rsidRDefault="00C70881" w:rsidP="00C70881">
      <w:r>
        <w:t xml:space="preserve">- PŠ Slatina </w:t>
      </w:r>
      <w:r w:rsidR="00382CB8">
        <w:t>–</w:t>
      </w:r>
      <w:r>
        <w:t xml:space="preserve"> jedan  razredni odjel jede u blagovaoni ,a drugi u razredu</w:t>
      </w:r>
    </w:p>
    <w:p w:rsidR="00C70881" w:rsidRDefault="00C70881" w:rsidP="00C70881"/>
    <w:p w:rsidR="00382CB8" w:rsidRPr="00C70881" w:rsidRDefault="00C70881" w:rsidP="00382CB8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</w:t>
      </w:r>
      <w:r w:rsidRPr="00C70881">
        <w:rPr>
          <w:sz w:val="48"/>
          <w:szCs w:val="48"/>
        </w:rPr>
        <w:t xml:space="preserve">VAŽNO </w:t>
      </w:r>
    </w:p>
    <w:p w:rsidR="00382CB8" w:rsidRDefault="00382CB8" w:rsidP="00382CB8">
      <w:r>
        <w:t> u svim učionicama osiguran je odgovarajući razmak te učenici za vrijeme nastave ne moraju nositi</w:t>
      </w:r>
    </w:p>
    <w:p w:rsidR="00382CB8" w:rsidRDefault="00382CB8" w:rsidP="00382CB8">
      <w:r>
        <w:t>maske (RN i PN)</w:t>
      </w:r>
    </w:p>
    <w:p w:rsidR="00382CB8" w:rsidRDefault="00382CB8" w:rsidP="00382CB8">
      <w:r>
        <w:t> učenici PN (5.-8. razredi) po ulasku u zgradu škole moraju nositi zaštitne maske, koje skidaju tek</w:t>
      </w:r>
    </w:p>
    <w:p w:rsidR="00382CB8" w:rsidRDefault="00382CB8" w:rsidP="00382CB8">
      <w:r>
        <w:t>po ulasku u svoju učionicu; nose ih i kod izlaska iz škole, te u svim zajedničkim prostorijama</w:t>
      </w:r>
    </w:p>
    <w:p w:rsidR="00382CB8" w:rsidRDefault="00382CB8" w:rsidP="00382CB8">
      <w:r>
        <w:t>(hodnici, prostor garderobnih ormarića …), kao i prilikom održavanje DOP, DOD, INA,</w:t>
      </w:r>
    </w:p>
    <w:p w:rsidR="00382CB8" w:rsidRDefault="00C70881" w:rsidP="00C70881">
      <w:r>
        <w:t>izborne nastave te</w:t>
      </w:r>
      <w:r w:rsidR="00382CB8">
        <w:t xml:space="preserve"> zajedničkog čekanja školskog autobusa </w:t>
      </w:r>
    </w:p>
    <w:p w:rsidR="00382CB8" w:rsidRDefault="00382CB8" w:rsidP="00382CB8">
      <w:r>
        <w:t> u ostalim aktivnostima i korištenju zajedničkih prostora dužni su u najvećoj mogućoj mjeri</w:t>
      </w:r>
    </w:p>
    <w:p w:rsidR="00382CB8" w:rsidRDefault="00382CB8" w:rsidP="00382CB8">
      <w:r>
        <w:t xml:space="preserve">održavati propisanu fizičku distancu i pridržavati se ostalih mjera </w:t>
      </w:r>
    </w:p>
    <w:p w:rsidR="00382CB8" w:rsidRDefault="00382CB8" w:rsidP="00382CB8">
      <w:r>
        <w:t> djecu treba poticati i podsjećati da koliko je moguće održavaju distancu (fizičku udaljenost) od</w:t>
      </w:r>
    </w:p>
    <w:p w:rsidR="00382CB8" w:rsidRDefault="00382CB8" w:rsidP="00382CB8">
      <w:r>
        <w:t>druge djece i odraslih</w:t>
      </w:r>
    </w:p>
    <w:p w:rsidR="00382CB8" w:rsidRDefault="00382CB8" w:rsidP="00382CB8">
      <w:r>
        <w:t> djecu treba poticati da ne dodiruju usta, nos, oči i lice</w:t>
      </w:r>
    </w:p>
    <w:p w:rsidR="00382CB8" w:rsidRDefault="00382CB8" w:rsidP="00382CB8">
      <w:r>
        <w:t> djecu treba poticati da redovito i pravilno peru ruke prije ulaska u svoju učionicu, prije i nakon</w:t>
      </w:r>
    </w:p>
    <w:p w:rsidR="00382CB8" w:rsidRDefault="00382CB8" w:rsidP="00382CB8">
      <w:r>
        <w:t>pripreme hrane, prije jela, nakon korištenja toaleta, nakon dolaska izvana, nakon čišćenja</w:t>
      </w:r>
    </w:p>
    <w:p w:rsidR="00382CB8" w:rsidRDefault="00382CB8" w:rsidP="00382CB8">
      <w:r>
        <w:t>nosa, uvijek kada ruke izgledaju prljavo</w:t>
      </w:r>
    </w:p>
    <w:p w:rsidR="00382CB8" w:rsidRDefault="00382CB8" w:rsidP="00382CB8">
      <w:r>
        <w:t> za pranje ruku treba koristiti tekuću vodu i sapun</w:t>
      </w:r>
    </w:p>
    <w:p w:rsidR="00382CB8" w:rsidRDefault="00382CB8" w:rsidP="00382CB8">
      <w:r>
        <w:t> nakon pranja ruku sapunom i vodom, za sušenje ruku koristiti papirnate ručnike za jednokratnu</w:t>
      </w:r>
    </w:p>
    <w:p w:rsidR="00382CB8" w:rsidRDefault="00382CB8" w:rsidP="00382CB8">
      <w:r>
        <w:t>upotrebu koje nakon korištenja treba odbaciti u koš za otpad s poklopcem</w:t>
      </w:r>
    </w:p>
    <w:p w:rsidR="00382CB8" w:rsidRDefault="00382CB8" w:rsidP="00382CB8">
      <w:r>
        <w:t> pri kašljanju i kihanju (u lakat ili maramicu koju potom bacaju) trebaju okrenuti lice od drugih</w:t>
      </w:r>
    </w:p>
    <w:p w:rsidR="00382CB8" w:rsidRDefault="00382CB8" w:rsidP="00382CB8">
      <w:r>
        <w:t>osoba te izbjegavati dodirivanje lica, usta i očiju rukama</w:t>
      </w:r>
    </w:p>
    <w:p w:rsidR="00382CB8" w:rsidRDefault="00382CB8" w:rsidP="00382CB8">
      <w:r>
        <w:t> poželjno je da svaki učenik sam postupa sa svojom odjećom i obućom, školskim priborom,</w:t>
      </w:r>
    </w:p>
    <w:p w:rsidR="00382CB8" w:rsidRDefault="00382CB8" w:rsidP="00382CB8">
      <w:r>
        <w:lastRenderedPageBreak/>
        <w:t>torbama, knjigama, no ako nije u mogućnosti, učitelji nakon dodirivanja odjeće i obuće, školskog</w:t>
      </w:r>
    </w:p>
    <w:p w:rsidR="00E07147" w:rsidRDefault="00382CB8" w:rsidP="00382CB8">
      <w:r>
        <w:t xml:space="preserve">pribora, torbi, knjiga trebaju poslije toga dezinficirati/oprati ruke </w:t>
      </w:r>
      <w:r>
        <w:cr/>
      </w:r>
    </w:p>
    <w:p w:rsidR="00C70881" w:rsidRDefault="00C70881" w:rsidP="00382CB8"/>
    <w:p w:rsidR="00C70881" w:rsidRDefault="00C70881" w:rsidP="00382CB8">
      <w:r>
        <w:t xml:space="preserve">U </w:t>
      </w:r>
      <w:proofErr w:type="spellStart"/>
      <w:r>
        <w:t>Petrovskom</w:t>
      </w:r>
      <w:proofErr w:type="spellEnd"/>
      <w:r>
        <w:t xml:space="preserve">, 3.rujna 2021.                                         Ravnateljica: Andrijana </w:t>
      </w:r>
      <w:proofErr w:type="spellStart"/>
      <w:r>
        <w:t>Osredečki</w:t>
      </w:r>
      <w:proofErr w:type="spellEnd"/>
    </w:p>
    <w:sectPr w:rsidR="00C70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B8"/>
    <w:rsid w:val="00382CB8"/>
    <w:rsid w:val="003958BF"/>
    <w:rsid w:val="0068293F"/>
    <w:rsid w:val="007142CC"/>
    <w:rsid w:val="007D2329"/>
    <w:rsid w:val="00C70881"/>
    <w:rsid w:val="00DC0426"/>
    <w:rsid w:val="00E0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DB5EC-39F1-4FD5-91FA-374C3782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2</cp:revision>
  <dcterms:created xsi:type="dcterms:W3CDTF">2021-09-13T07:49:00Z</dcterms:created>
  <dcterms:modified xsi:type="dcterms:W3CDTF">2021-09-13T07:49:00Z</dcterms:modified>
</cp:coreProperties>
</file>