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CC" w:rsidRPr="004E60CC" w:rsidRDefault="004E60CC" w:rsidP="004E60CC">
      <w:pPr>
        <w:rPr>
          <w:b/>
        </w:rPr>
      </w:pPr>
      <w:r w:rsidRPr="004E60CC">
        <w:rPr>
          <w:b/>
        </w:rPr>
        <w:t>Provedbeni plan – upute i protokoli za roditelje i učenike (od 18. siječnja 2021. godine)</w:t>
      </w:r>
    </w:p>
    <w:p w:rsidR="004E60CC" w:rsidRDefault="004E60CC" w:rsidP="004E60CC"/>
    <w:p w:rsidR="004E60CC" w:rsidRDefault="004E60CC" w:rsidP="004E60CC">
      <w:r>
        <w:t xml:space="preserve"> Provedbeni plan nastao je na temelju dogovora Nacionalnog stožera Civilne</w:t>
      </w:r>
    </w:p>
    <w:p w:rsidR="004E60CC" w:rsidRDefault="004E60CC" w:rsidP="004E60CC">
      <w:r>
        <w:t>zaštite i MZO-a od 12. siječnja 2021. godine – učenici RN (1.-4. razred) imaju nastavu</w:t>
      </w:r>
    </w:p>
    <w:p w:rsidR="004E60CC" w:rsidRDefault="004E60CC" w:rsidP="004E60CC">
      <w:r>
        <w:t>prema A modelu (u školi), a učenici PN (5.-8. razredi) prema C modelu (na daljinu)</w:t>
      </w:r>
    </w:p>
    <w:p w:rsidR="004E60CC" w:rsidRDefault="004E60CC" w:rsidP="004E60CC">
      <w:r>
        <w:t>- nakon što se uvidi stvarno stanje i potrebe (u prvom tjednu), moguće su korekcije</w:t>
      </w:r>
    </w:p>
    <w:p w:rsidR="004E60CC" w:rsidRDefault="004E60CC" w:rsidP="004E60CC">
      <w:r>
        <w:t>ovog Provedbenog plana</w:t>
      </w:r>
    </w:p>
    <w:p w:rsidR="004E60CC" w:rsidRDefault="004E60CC" w:rsidP="004E60CC"/>
    <w:p w:rsidR="004E60CC" w:rsidRDefault="004E60CC" w:rsidP="004E60CC">
      <w:r>
        <w:t>Pozivamo sve roditelje da zajedno s učenicima pročitaju dokumente na priloženim</w:t>
      </w:r>
    </w:p>
    <w:p w:rsidR="004E60CC" w:rsidRDefault="004E60CC" w:rsidP="004E60CC">
      <w:r>
        <w:t>poveznicama u dijelu koji se tiče njihovog povratka u školu:</w:t>
      </w:r>
    </w:p>
    <w:p w:rsidR="004E60CC" w:rsidRDefault="004E60CC" w:rsidP="004E60CC">
      <w:r>
        <w:t>Naglasci za roditelje – opće upute</w:t>
      </w:r>
    </w:p>
    <w:p w:rsidR="004E60CC" w:rsidRDefault="004E60CC" w:rsidP="004E60CC">
      <w:r>
        <w:t>- rad u školama i dalje se odvija prema sadašnjim epidemiološkim mjerama HZJZ-a</w:t>
      </w:r>
    </w:p>
    <w:p w:rsidR="004E60CC" w:rsidRDefault="004E60CC" w:rsidP="004E60CC">
      <w:r>
        <w:t>i Nacionalnog stožera</w:t>
      </w:r>
    </w:p>
    <w:p w:rsidR="00E7528F" w:rsidRPr="00E7528F" w:rsidRDefault="00E7528F" w:rsidP="004E60CC">
      <w:pPr>
        <w:rPr>
          <w:b/>
        </w:rPr>
      </w:pPr>
      <w:r>
        <w:t xml:space="preserve">- </w:t>
      </w:r>
      <w:r w:rsidRPr="00E7528F">
        <w:rPr>
          <w:b/>
        </w:rPr>
        <w:t xml:space="preserve">pridržavati se uputa u slučaju samoizolacije i čekanja rezultata testiranja na </w:t>
      </w:r>
      <w:proofErr w:type="spellStart"/>
      <w:r w:rsidRPr="00E7528F">
        <w:rPr>
          <w:b/>
        </w:rPr>
        <w:t>covid</w:t>
      </w:r>
      <w:proofErr w:type="spellEnd"/>
      <w:r w:rsidR="00840889">
        <w:rPr>
          <w:b/>
        </w:rPr>
        <w:t xml:space="preserve"> 19 ukućana </w:t>
      </w:r>
      <w:bookmarkStart w:id="0" w:name="_GoBack"/>
      <w:bookmarkEnd w:id="0"/>
      <w:r w:rsidRPr="00E7528F">
        <w:rPr>
          <w:b/>
        </w:rPr>
        <w:t>- učenici ostaju kod kuće!</w:t>
      </w:r>
    </w:p>
    <w:p w:rsidR="004E60CC" w:rsidRDefault="004E60CC" w:rsidP="004E60CC">
      <w:r>
        <w:t>- roditelji/skrbnici ne moraju dovoditi djecu u škole, ako ih dovode, ne ulaze u</w:t>
      </w:r>
    </w:p>
    <w:p w:rsidR="004E60CC" w:rsidRDefault="004E60CC" w:rsidP="004E60CC">
      <w:r>
        <w:t>školsku zgradu osim u krajnjoj nuždi, već dolaze do ulaza pri čemu zadržavaju</w:t>
      </w:r>
    </w:p>
    <w:p w:rsidR="004E60CC" w:rsidRDefault="004E60CC" w:rsidP="004E60CC">
      <w:r>
        <w:t>distancu od najmanje 1,5 metra u odnosu na druge roditelje/skrbnike i djecu</w:t>
      </w:r>
    </w:p>
    <w:p w:rsidR="004E60CC" w:rsidRDefault="004E60CC" w:rsidP="004E60CC">
      <w:r>
        <w:t>- sukladno odluci roditelja, učenici u školu dolaze sami, organiziranim prijevozom ili</w:t>
      </w:r>
    </w:p>
    <w:p w:rsidR="004E60CC" w:rsidRDefault="004E60CC" w:rsidP="004E60CC">
      <w:r>
        <w:t>u pratnji roditelja</w:t>
      </w:r>
    </w:p>
    <w:p w:rsidR="004E60CC" w:rsidRDefault="004E60CC" w:rsidP="004E60CC">
      <w:r>
        <w:t>- roditelji se ne okupljaju na ulazu u školsku zgradu</w:t>
      </w:r>
    </w:p>
    <w:p w:rsidR="004E60CC" w:rsidRDefault="004E60CC" w:rsidP="004E60CC">
      <w:r>
        <w:t>- roditelji/skrbnici dužni su izmjeriti tjelesnu temperaturu djetetu/učeniku svaki</w:t>
      </w:r>
    </w:p>
    <w:p w:rsidR="004E60CC" w:rsidRDefault="004E60CC" w:rsidP="004E60CC">
      <w:r>
        <w:t>dan prije dolaska u šk</w:t>
      </w:r>
      <w:r>
        <w:t>olu i zapisati je</w:t>
      </w:r>
    </w:p>
    <w:p w:rsidR="004E60CC" w:rsidRDefault="004E60CC" w:rsidP="004E60CC">
      <w:r>
        <w:t>- u slučaju povišene tjelesne temperature ne šalju dijete u školu, te se javljaju</w:t>
      </w:r>
    </w:p>
    <w:p w:rsidR="004E60CC" w:rsidRDefault="004E60CC" w:rsidP="004E60CC">
      <w:r>
        <w:t>svojem liječniku</w:t>
      </w:r>
    </w:p>
    <w:p w:rsidR="004E60CC" w:rsidRDefault="004E60CC" w:rsidP="004E60CC">
      <w:r>
        <w:t>- djeca sa znakovima drugih zaraznih bolesti također ne dolaze u školu</w:t>
      </w:r>
    </w:p>
    <w:p w:rsidR="004E60CC" w:rsidRDefault="004E60CC" w:rsidP="004E60CC">
      <w:r>
        <w:t>- o izostanku učenika obavještava se razrednik</w:t>
      </w:r>
    </w:p>
    <w:p w:rsidR="004E60CC" w:rsidRDefault="004E60CC" w:rsidP="004E60CC"/>
    <w:p w:rsidR="004E60CC" w:rsidRDefault="004E60CC" w:rsidP="004E60CC">
      <w:r>
        <w:t>Prijevoz školskim autobusom</w:t>
      </w:r>
    </w:p>
    <w:p w:rsidR="004E60CC" w:rsidRDefault="004E60CC" w:rsidP="004E60CC">
      <w:r>
        <w:t>- za učenike koji se prevoze organiziranim prijevozom u školu postupa se skladno</w:t>
      </w:r>
    </w:p>
    <w:p w:rsidR="004E60CC" w:rsidRDefault="004E60CC" w:rsidP="004E60CC">
      <w:r>
        <w:t>Preporukama za rad u djelatnosti prijevoza putnika autobusima tijekom epidemije</w:t>
      </w:r>
    </w:p>
    <w:p w:rsidR="004E60CC" w:rsidRDefault="004E60CC" w:rsidP="004E60CC">
      <w:proofErr w:type="spellStart"/>
      <w:r>
        <w:lastRenderedPageBreak/>
        <w:t>koronavirusa</w:t>
      </w:r>
      <w:proofErr w:type="spellEnd"/>
      <w:r>
        <w:t xml:space="preserve"> (COVID-19)</w:t>
      </w:r>
    </w:p>
    <w:p w:rsidR="004E60CC" w:rsidRDefault="004E60CC" w:rsidP="004E60CC">
      <w:r>
        <w:t>- u školskom autobusu je obavezno nošenje zaštitne maske, kao i dezinfekcija pri</w:t>
      </w:r>
    </w:p>
    <w:p w:rsidR="004E60CC" w:rsidRDefault="004E60CC" w:rsidP="004E60CC">
      <w:r>
        <w:t>ulasku u autobus</w:t>
      </w:r>
    </w:p>
    <w:p w:rsidR="00BC6199" w:rsidRDefault="004E60CC" w:rsidP="004E60CC">
      <w:r>
        <w:t>- potrebno je držati razmak u autobusu koliko je to mogu</w:t>
      </w:r>
      <w:r>
        <w:t xml:space="preserve">će </w:t>
      </w:r>
      <w:r>
        <w:t>, kao i držati razmak pri izlasku iz autobusa i dolasku u škol</w:t>
      </w:r>
      <w:r>
        <w:t>u</w:t>
      </w:r>
    </w:p>
    <w:p w:rsidR="004E60CC" w:rsidRDefault="004E60CC" w:rsidP="004E60CC"/>
    <w:p w:rsidR="004E60CC" w:rsidRDefault="004E60CC" w:rsidP="004E60CC">
      <w:r>
        <w:t xml:space="preserve">VAŽNO </w:t>
      </w:r>
    </w:p>
    <w:p w:rsidR="004E60CC" w:rsidRDefault="004E60CC" w:rsidP="004E60CC">
      <w:r>
        <w:t> u svim učionicama osiguran je odgovarajući razmak te učenici RN za vrijeme</w:t>
      </w:r>
    </w:p>
    <w:p w:rsidR="004E60CC" w:rsidRDefault="004E60CC" w:rsidP="004E60CC">
      <w:r>
        <w:t>nastave ne moraju nositi maske</w:t>
      </w:r>
    </w:p>
    <w:p w:rsidR="004E60CC" w:rsidRDefault="004E60CC" w:rsidP="004E60CC">
      <w:r>
        <w:t> od 18.1.2021. svi učenici RN moraju imati sa sobom zaštitnu masku koju (po</w:t>
      </w:r>
    </w:p>
    <w:p w:rsidR="004E60CC" w:rsidRDefault="004E60CC" w:rsidP="004E60CC">
      <w:r>
        <w:t>mogućnosti) drže u džepu jakne (u slučaju brzog napuštanja zgrade i okupljanja većeg</w:t>
      </w:r>
    </w:p>
    <w:p w:rsidR="004E60CC" w:rsidRDefault="004E60CC" w:rsidP="004E60CC">
      <w:r>
        <w:t>broja učenika na zbornim mjestima)</w:t>
      </w:r>
    </w:p>
    <w:p w:rsidR="004E60CC" w:rsidRDefault="004E60CC" w:rsidP="004E60CC">
      <w:r>
        <w:t xml:space="preserve"> u ostalim aktivnostima i korištenju zajedničkih prostora </w:t>
      </w:r>
      <w:r>
        <w:t>nužno</w:t>
      </w:r>
      <w:r>
        <w:t xml:space="preserve"> je održavati propisanu</w:t>
      </w:r>
    </w:p>
    <w:p w:rsidR="004E60CC" w:rsidRDefault="004E60CC" w:rsidP="004E60CC">
      <w:r>
        <w:t>fizičku distancu i pridržavati se ostalih mjera</w:t>
      </w:r>
    </w:p>
    <w:p w:rsidR="004E60CC" w:rsidRDefault="004E60CC" w:rsidP="004E60CC">
      <w:r>
        <w:t> djecu treba poticati i podsjećati da koliko je moguće održavaju distancu (fizičku</w:t>
      </w:r>
    </w:p>
    <w:p w:rsidR="004E60CC" w:rsidRDefault="004E60CC" w:rsidP="004E60CC">
      <w:r>
        <w:t>udaljenost) od druge djece i odraslih</w:t>
      </w:r>
    </w:p>
    <w:p w:rsidR="004E60CC" w:rsidRDefault="004E60CC" w:rsidP="004E60CC">
      <w:r>
        <w:t> djecu treba poticati da ne dodiruju usta, nos, oči i lice</w:t>
      </w:r>
    </w:p>
    <w:p w:rsidR="004E60CC" w:rsidRDefault="004E60CC" w:rsidP="004E60CC">
      <w:r>
        <w:t> djecu treba poticati da redovito i pravilno peru ruke prije ulaska u svoju učionicu,</w:t>
      </w:r>
    </w:p>
    <w:p w:rsidR="004E60CC" w:rsidRDefault="004E60CC" w:rsidP="004E60CC">
      <w:r>
        <w:t>prije i nakon pripreme hrane, prije jela, nakon korištenja toaleta, nakon dolaska</w:t>
      </w:r>
    </w:p>
    <w:p w:rsidR="004E60CC" w:rsidRDefault="004E60CC" w:rsidP="004E60CC">
      <w:r>
        <w:t>izvana, nakon čišćenja nosa, uvijek kada ruke izgledaju prljavo</w:t>
      </w:r>
    </w:p>
    <w:p w:rsidR="004E60CC" w:rsidRDefault="004E60CC" w:rsidP="004E60CC">
      <w:r>
        <w:t> za pranje ruku treba koristiti tekuću vodu i sapun</w:t>
      </w:r>
    </w:p>
    <w:p w:rsidR="004E60CC" w:rsidRDefault="004E60CC" w:rsidP="004E60CC">
      <w:r>
        <w:t> nakon pranja ruku sapunom i vodom, za sušenje ruku koristiti papirnate ručnike za</w:t>
      </w:r>
    </w:p>
    <w:p w:rsidR="004E60CC" w:rsidRDefault="004E60CC" w:rsidP="004E60CC">
      <w:r>
        <w:t>jednokratnu upotrebu koje nakon korištenja treba odbaciti u koš za otpad s</w:t>
      </w:r>
    </w:p>
    <w:p w:rsidR="004E60CC" w:rsidRDefault="004E60CC" w:rsidP="004E60CC">
      <w:r>
        <w:t>poklopcem</w:t>
      </w:r>
    </w:p>
    <w:p w:rsidR="004E60CC" w:rsidRDefault="004E60CC" w:rsidP="004E60CC">
      <w:r>
        <w:t> pri kašljanju i kihanju (u lakat ili maramicu koju potom bacaju) trebaju okrenuti lice</w:t>
      </w:r>
    </w:p>
    <w:p w:rsidR="004E60CC" w:rsidRDefault="004E60CC" w:rsidP="004E60CC">
      <w:r>
        <w:t>od drugih osoba te izbjegavati dodirivanje lica, usta i očiju rukama</w:t>
      </w:r>
    </w:p>
    <w:p w:rsidR="004E60CC" w:rsidRDefault="004E60CC" w:rsidP="004E60CC">
      <w:r>
        <w:t> poželjno je da svaki učenik sam postupa sa svojom odjećom i obućom, školskim</w:t>
      </w:r>
    </w:p>
    <w:p w:rsidR="004E60CC" w:rsidRDefault="004E60CC" w:rsidP="004E60CC">
      <w:r>
        <w:t>priborom, torbama, knjigama, no ako nije u mogućnosti, učitelji nakon dodirivanja</w:t>
      </w:r>
    </w:p>
    <w:p w:rsidR="004E60CC" w:rsidRDefault="004E60CC" w:rsidP="004E60CC">
      <w:r>
        <w:t>odjeće i obuće, školskog pribora, torbi, knjiga trebaju poslije toga poslije toga</w:t>
      </w:r>
    </w:p>
    <w:p w:rsidR="004E60CC" w:rsidRDefault="004E60CC" w:rsidP="004E60CC">
      <w:r>
        <w:t>dezinficirati/oprati ruke</w:t>
      </w:r>
    </w:p>
    <w:sectPr w:rsidR="004E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CC"/>
    <w:rsid w:val="004E60CC"/>
    <w:rsid w:val="00840889"/>
    <w:rsid w:val="008637CC"/>
    <w:rsid w:val="00CA432D"/>
    <w:rsid w:val="00E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2ED5"/>
  <w15:chartTrackingRefBased/>
  <w15:docId w15:val="{60CE2AE9-9B4F-4848-B148-50CF2BDB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2021-01-15T07:35:00Z</dcterms:created>
  <dcterms:modified xsi:type="dcterms:W3CDTF">2021-01-15T08:03:00Z</dcterms:modified>
</cp:coreProperties>
</file>