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X="-68" w:tblpY="1"/>
        <w:tblOverlap w:val="never"/>
        <w:tblW w:w="8596" w:type="dxa"/>
        <w:tblInd w:w="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485"/>
        <w:gridCol w:w="5111"/>
      </w:tblGrid>
      <w:tr w:rsidR="00A040AA" w:rsidTr="00A040AA">
        <w:trPr>
          <w:trHeight w:val="512"/>
        </w:trPr>
        <w:tc>
          <w:tcPr>
            <w:tcW w:w="34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  <w:hideMark/>
          </w:tcPr>
          <w:p w:rsidR="00A040AA" w:rsidRDefault="00A040AA" w:rsidP="00FF1B95">
            <w:pPr>
              <w:spacing w:after="200" w:line="276" w:lineRule="auto"/>
              <w:ind w:left="7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5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00"/>
            <w:hideMark/>
          </w:tcPr>
          <w:p w:rsidR="00A040AA" w:rsidRDefault="00A040AA" w:rsidP="00FF1B95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PREZIME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KLARIĆ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IVICA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BRKIĆ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ANDREJA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CIGULA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HORVAT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HRŠAK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VLASTA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PTIČAR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ŠTEFANIJA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JUGEC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P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</w:t>
            </w:r>
            <w:r w:rsidRPr="00A040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MATEJA ANTONELA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P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040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ŽIVIČNJAK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KOREN KOZINA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ANDREJA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KRANJČEC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HALUŽAN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ŽIGMAN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LEVAK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JASENKA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MARMILIĆ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VESNA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MIKŠA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JURČIĆ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PACAK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HORVAT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hr-HR"/>
              </w:rPr>
              <w:t>VESNA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hr-HR"/>
              </w:rPr>
              <w:t>POŽGAJ-MIHAJLOVIĆ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SVEČNJAK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PULJEK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POTOČKI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ANDRIJANA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OSREDEČKI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ŠIMUNOVIĆ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BRANKICA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MATIJAŠEC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ANICA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ŠPILJAK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BOŽENA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TIHAVA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TUĐA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DUBRAVKA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TRŽIĆ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NEVENKA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VODOLŠAK P.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VUČILOVSKI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ZAPLATIĆ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ZORKO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HERCEG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BARBARA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OSREDEČKI</w:t>
            </w:r>
          </w:p>
        </w:tc>
      </w:tr>
      <w:tr w:rsidR="00A040AA" w:rsidTr="00A040A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A" w:rsidRDefault="00A040AA" w:rsidP="00FF1B9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ČEKOLJ</w:t>
            </w:r>
          </w:p>
        </w:tc>
      </w:tr>
    </w:tbl>
    <w:p w:rsidR="008A3E8A" w:rsidRDefault="008A3E8A"/>
    <w:sectPr w:rsidR="008A3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9" w:rsidRDefault="00EE47F9" w:rsidP="00A040AA">
      <w:pPr>
        <w:spacing w:after="0" w:line="240" w:lineRule="auto"/>
      </w:pPr>
      <w:r>
        <w:separator/>
      </w:r>
    </w:p>
  </w:endnote>
  <w:endnote w:type="continuationSeparator" w:id="0">
    <w:p w:rsidR="00EE47F9" w:rsidRDefault="00EE47F9" w:rsidP="00A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9" w:rsidRDefault="00EE47F9" w:rsidP="00A040AA">
      <w:pPr>
        <w:spacing w:after="0" w:line="240" w:lineRule="auto"/>
      </w:pPr>
      <w:r>
        <w:separator/>
      </w:r>
    </w:p>
  </w:footnote>
  <w:footnote w:type="continuationSeparator" w:id="0">
    <w:p w:rsidR="00EE47F9" w:rsidRDefault="00EE47F9" w:rsidP="00A0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A" w:rsidRDefault="00A040AA" w:rsidP="00A040AA">
    <w:pPr>
      <w:pStyle w:val="Naslov"/>
    </w:pPr>
    <w:r>
      <w:t>OŠ ANTUNA MIHANOVIĆA PETROVSKO -POPIS ZAPOSLENIKA U ŠK. GODINI 2018./19.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A"/>
    <w:rsid w:val="008A3E8A"/>
    <w:rsid w:val="00A040AA"/>
    <w:rsid w:val="00BA0461"/>
    <w:rsid w:val="00CE3765"/>
    <w:rsid w:val="00E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0AA"/>
  </w:style>
  <w:style w:type="paragraph" w:styleId="Podnoje">
    <w:name w:val="footer"/>
    <w:basedOn w:val="Normal"/>
    <w:link w:val="Podno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0AA"/>
  </w:style>
  <w:style w:type="character" w:customStyle="1" w:styleId="Naslov2Char">
    <w:name w:val="Naslov 2 Char"/>
    <w:basedOn w:val="Zadanifontodlomka"/>
    <w:link w:val="Naslov2"/>
    <w:uiPriority w:val="9"/>
    <w:rsid w:val="00A0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0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0AA"/>
  </w:style>
  <w:style w:type="paragraph" w:styleId="Podnoje">
    <w:name w:val="footer"/>
    <w:basedOn w:val="Normal"/>
    <w:link w:val="PodnojeChar"/>
    <w:uiPriority w:val="99"/>
    <w:unhideWhenUsed/>
    <w:rsid w:val="00A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0AA"/>
  </w:style>
  <w:style w:type="character" w:customStyle="1" w:styleId="Naslov2Char">
    <w:name w:val="Naslov 2 Char"/>
    <w:basedOn w:val="Zadanifontodlomka"/>
    <w:link w:val="Naslov2"/>
    <w:uiPriority w:val="9"/>
    <w:rsid w:val="00A0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0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2020-02-21T08:44:00Z</dcterms:created>
  <dcterms:modified xsi:type="dcterms:W3CDTF">2020-02-21T08:44:00Z</dcterms:modified>
</cp:coreProperties>
</file>