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ANTUNA MIHANOVIĆA PETROVSKO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2019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Kruh i pekarski proizvodi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15810000-9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02.1.2019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28.12.2018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3/2019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školsku godinu 2019./2020.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LISTOPAD 2019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12.11.2019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12.11.2019 13:18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28.12.2018 14:11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