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170" w:rsidRDefault="006F68B3">
      <w:pPr>
        <w:rPr>
          <w:sz w:val="28"/>
          <w:szCs w:val="28"/>
        </w:rPr>
      </w:pPr>
      <w:r>
        <w:t xml:space="preserve">                                                             </w:t>
      </w:r>
      <w:r w:rsidRPr="006F68B3">
        <w:rPr>
          <w:sz w:val="28"/>
          <w:szCs w:val="28"/>
        </w:rPr>
        <w:t>PRIRODA I DRUŠTVO</w:t>
      </w:r>
    </w:p>
    <w:tbl>
      <w:tblPr>
        <w:tblStyle w:val="TableGrid"/>
        <w:tblW w:w="10115" w:type="dxa"/>
        <w:tblLook w:val="04A0"/>
      </w:tblPr>
      <w:tblGrid>
        <w:gridCol w:w="1809"/>
        <w:gridCol w:w="8306"/>
      </w:tblGrid>
      <w:tr w:rsidR="006F68B3" w:rsidTr="00F00634">
        <w:trPr>
          <w:trHeight w:val="307"/>
        </w:trPr>
        <w:tc>
          <w:tcPr>
            <w:tcW w:w="1809" w:type="dxa"/>
          </w:tcPr>
          <w:p w:rsidR="006F68B3" w:rsidRPr="006F68B3" w:rsidRDefault="006F68B3">
            <w:r>
              <w:t xml:space="preserve">     OCJENA</w:t>
            </w:r>
          </w:p>
        </w:tc>
        <w:tc>
          <w:tcPr>
            <w:tcW w:w="8306" w:type="dxa"/>
          </w:tcPr>
          <w:p w:rsidR="006F68B3" w:rsidRPr="006F68B3" w:rsidRDefault="006F68B3">
            <w:r>
              <w:rPr>
                <w:sz w:val="28"/>
                <w:szCs w:val="28"/>
              </w:rPr>
              <w:t xml:space="preserve">                     </w:t>
            </w:r>
            <w:r>
              <w:t>KRITERIJI    OCJENJIVANJA</w:t>
            </w:r>
          </w:p>
        </w:tc>
      </w:tr>
      <w:tr w:rsidR="006F68B3" w:rsidTr="00F00634">
        <w:trPr>
          <w:trHeight w:val="5173"/>
        </w:trPr>
        <w:tc>
          <w:tcPr>
            <w:tcW w:w="1809" w:type="dxa"/>
          </w:tcPr>
          <w:p w:rsidR="008F1DF9" w:rsidRDefault="008F1DF9"/>
          <w:p w:rsidR="008F1DF9" w:rsidRDefault="008F1DF9"/>
          <w:p w:rsidR="008F1DF9" w:rsidRDefault="008F1DF9"/>
          <w:p w:rsidR="008F1DF9" w:rsidRDefault="008F1DF9"/>
          <w:p w:rsidR="008F1DF9" w:rsidRDefault="008F1DF9"/>
          <w:p w:rsidR="008F1DF9" w:rsidRDefault="008F1DF9"/>
          <w:p w:rsidR="008F1DF9" w:rsidRDefault="008F1DF9"/>
          <w:p w:rsidR="008F1DF9" w:rsidRDefault="008F1DF9"/>
          <w:p w:rsidR="006F68B3" w:rsidRPr="006F68B3" w:rsidRDefault="008F1DF9">
            <w:r>
              <w:t xml:space="preserve">     </w:t>
            </w:r>
            <w:r w:rsidR="006F68B3">
              <w:t>ODLIČAN</w:t>
            </w:r>
          </w:p>
        </w:tc>
        <w:tc>
          <w:tcPr>
            <w:tcW w:w="8306" w:type="dxa"/>
          </w:tcPr>
          <w:p w:rsidR="006F68B3" w:rsidRDefault="006F68B3">
            <w:r>
              <w:t>-s lakoćom usvaja sadržaje primjerene dobi</w:t>
            </w:r>
          </w:p>
          <w:p w:rsidR="006F68B3" w:rsidRDefault="006F68B3">
            <w:r>
              <w:t>-snalazi se u vremenu i prostoru na razini dobi</w:t>
            </w:r>
          </w:p>
          <w:p w:rsidR="006F68B3" w:rsidRDefault="006F68B3">
            <w:r>
              <w:t>-primjenjuje stečeno znanje u svakodnevnom životu</w:t>
            </w:r>
          </w:p>
          <w:p w:rsidR="006F68B3" w:rsidRDefault="006F68B3">
            <w:r>
              <w:t>-lako uči uspoređivanjem te brzo uočava sličnosti i razlike</w:t>
            </w:r>
          </w:p>
          <w:p w:rsidR="006F68B3" w:rsidRDefault="006F68B3">
            <w:r>
              <w:t>-samostalno proširuje i produbljuje znanje</w:t>
            </w:r>
          </w:p>
          <w:p w:rsidR="006F68B3" w:rsidRDefault="006F68B3">
            <w:r>
              <w:t>-pri usvajanju znanja služi se različitim izvorima</w:t>
            </w:r>
          </w:p>
          <w:p w:rsidR="006F68B3" w:rsidRDefault="006F68B3">
            <w:r>
              <w:t>-brzo i lako izvodi pravila i zaključke</w:t>
            </w:r>
          </w:p>
          <w:p w:rsidR="006F68B3" w:rsidRDefault="006F68B3">
            <w:r>
              <w:t>-uz pomoć ključnih pojmova samostalno izlaže na razini dobi</w:t>
            </w:r>
          </w:p>
          <w:p w:rsidR="006F68B3" w:rsidRDefault="006F68B3">
            <w:r>
              <w:t>-uči s razumijevanjem</w:t>
            </w:r>
          </w:p>
          <w:p w:rsidR="006F68B3" w:rsidRDefault="006F68B3">
            <w:r>
              <w:t>-rado uči istražujući te posjeduje bogatstvo ideja</w:t>
            </w:r>
          </w:p>
          <w:p w:rsidR="006F68B3" w:rsidRDefault="006F68B3">
            <w:r>
              <w:t>-savjesno se odnosi prema okolišu i imovini</w:t>
            </w:r>
          </w:p>
          <w:p w:rsidR="006F68B3" w:rsidRDefault="006F68B3">
            <w:r>
              <w:t>-lako ostvaruje suradniči odnos i zauzima aktivnu ulogu u timskom radu</w:t>
            </w:r>
          </w:p>
          <w:p w:rsidR="006F68B3" w:rsidRDefault="006F68B3">
            <w:r>
              <w:t>-poštuje pravila skupine i često zauzima inicijativu</w:t>
            </w:r>
          </w:p>
          <w:p w:rsidR="00B6314B" w:rsidRDefault="00B6314B">
            <w:r>
              <w:t>-u pisanim provjerama na zadacima objektivnog tipa postiže rezultat između 89,1% i 100%</w:t>
            </w:r>
          </w:p>
          <w:p w:rsidR="00B6314B" w:rsidRDefault="00B6314B">
            <w:r>
              <w:t>-aktivan na satu u svim nastavnim situacijama</w:t>
            </w:r>
          </w:p>
          <w:p w:rsidR="00B6314B" w:rsidRDefault="00B6314B">
            <w:r>
              <w:t>-pokazuje izuzetan interes za predmet</w:t>
            </w:r>
          </w:p>
          <w:p w:rsidR="006F68B3" w:rsidRPr="006F68B3" w:rsidRDefault="00B6314B">
            <w:r>
              <w:t>-redovito i savjesno izvršava sve postavljene zadatke (pribor,zadaće, praktični i istraživački radovi)</w:t>
            </w:r>
          </w:p>
        </w:tc>
      </w:tr>
      <w:tr w:rsidR="006F68B3" w:rsidTr="00F00634">
        <w:trPr>
          <w:trHeight w:val="3954"/>
        </w:trPr>
        <w:tc>
          <w:tcPr>
            <w:tcW w:w="1809" w:type="dxa"/>
          </w:tcPr>
          <w:p w:rsidR="001A4909" w:rsidRDefault="001A4909"/>
          <w:p w:rsidR="001A4909" w:rsidRDefault="001A4909"/>
          <w:p w:rsidR="001A4909" w:rsidRDefault="001A4909"/>
          <w:p w:rsidR="001A4909" w:rsidRDefault="001A4909"/>
          <w:p w:rsidR="001A4909" w:rsidRDefault="001A4909"/>
          <w:p w:rsidR="006F68B3" w:rsidRPr="006F68B3" w:rsidRDefault="001A4909">
            <w:r>
              <w:t xml:space="preserve">  </w:t>
            </w:r>
            <w:r w:rsidR="006F68B3">
              <w:t>VRLO DOBAR</w:t>
            </w:r>
          </w:p>
        </w:tc>
        <w:tc>
          <w:tcPr>
            <w:tcW w:w="8306" w:type="dxa"/>
          </w:tcPr>
          <w:p w:rsidR="006F68B3" w:rsidRDefault="00B6314B">
            <w:r>
              <w:t>-usvojio nastavne sadržaje planirane za pojedini razred</w:t>
            </w:r>
          </w:p>
          <w:p w:rsidR="00B6314B" w:rsidRDefault="00B6314B">
            <w:r>
              <w:t>-snalazi se u vremenu i prostoru primjereno dobi</w:t>
            </w:r>
          </w:p>
          <w:p w:rsidR="00B6314B" w:rsidRDefault="00B6314B">
            <w:r>
              <w:t>-ne primjenjuje osobito stečeno znanje u svakodnevnom životu</w:t>
            </w:r>
          </w:p>
          <w:p w:rsidR="00B6314B" w:rsidRDefault="00B6314B">
            <w:r>
              <w:t>-uporan je, uči, ali ne baš s razumijevanjem</w:t>
            </w:r>
          </w:p>
          <w:p w:rsidR="00B6314B" w:rsidRDefault="00B6314B">
            <w:r>
              <w:t>-uči samo ono što mu je ponuđeno, nema inters za proširivanje znanja</w:t>
            </w:r>
          </w:p>
          <w:p w:rsidR="00B6314B" w:rsidRDefault="00B6314B">
            <w:r>
              <w:t>-zna pravila, ali ne uočava uzročno-posljedične veze</w:t>
            </w:r>
          </w:p>
          <w:p w:rsidR="00B6314B" w:rsidRDefault="00B6314B">
            <w:r>
              <w:t>-razumije ključne pojmove, ali gradivo izlaže samo na pitanja</w:t>
            </w:r>
          </w:p>
          <w:p w:rsidR="00B6314B" w:rsidRDefault="00B6314B">
            <w:r>
              <w:t>-uči s razumijevanjem</w:t>
            </w:r>
          </w:p>
          <w:p w:rsidR="00B6314B" w:rsidRDefault="00B6314B">
            <w:r>
              <w:t>-voli sudjelovati u istraživanju, ali nema osobitih ideja</w:t>
            </w:r>
          </w:p>
          <w:p w:rsidR="00B6314B" w:rsidRDefault="00B6314B">
            <w:r>
              <w:t>-savjesno se odnosi prema okolišu i imovini</w:t>
            </w:r>
          </w:p>
          <w:p w:rsidR="00B6314B" w:rsidRDefault="00B6314B">
            <w:r>
              <w:t>-sudjeluje u timskom radu, ali ne pokazuje osobitu aktivnost</w:t>
            </w:r>
          </w:p>
          <w:p w:rsidR="00B6314B" w:rsidRDefault="00B6314B">
            <w:r>
              <w:t>-u pisanim provjerama na zadacima objektivnog tipa postiže rezultat između 76,1% - 89%</w:t>
            </w:r>
          </w:p>
          <w:p w:rsidR="00F00634" w:rsidRDefault="00F00634">
            <w:r>
              <w:t>-sudjeluje u nastavnom procesu, ali ne pokazuje osobitu aktivnost</w:t>
            </w:r>
          </w:p>
          <w:p w:rsidR="00F00634" w:rsidRDefault="00F00634">
            <w:r>
              <w:t>-ima interes za predmet, ali se u ničem osobito ne ističe</w:t>
            </w:r>
          </w:p>
          <w:p w:rsidR="00F00634" w:rsidRPr="00B6314B" w:rsidRDefault="00F00634">
            <w:r>
              <w:t>-ponekad zanemari školske obveze</w:t>
            </w:r>
          </w:p>
        </w:tc>
      </w:tr>
      <w:tr w:rsidR="006F68B3" w:rsidTr="00F00634">
        <w:trPr>
          <w:trHeight w:val="290"/>
        </w:trPr>
        <w:tc>
          <w:tcPr>
            <w:tcW w:w="1809" w:type="dxa"/>
          </w:tcPr>
          <w:p w:rsidR="001A4909" w:rsidRDefault="001A4909"/>
          <w:p w:rsidR="001A4909" w:rsidRDefault="001A4909"/>
          <w:p w:rsidR="001A4909" w:rsidRDefault="001A4909"/>
          <w:p w:rsidR="001A4909" w:rsidRDefault="001A4909"/>
          <w:p w:rsidR="001A4909" w:rsidRDefault="001A4909"/>
          <w:p w:rsidR="006F68B3" w:rsidRPr="006F68B3" w:rsidRDefault="001A4909">
            <w:r>
              <w:t xml:space="preserve">       </w:t>
            </w:r>
            <w:r w:rsidR="006F68B3">
              <w:t>DOBAR</w:t>
            </w:r>
          </w:p>
        </w:tc>
        <w:tc>
          <w:tcPr>
            <w:tcW w:w="8306" w:type="dxa"/>
          </w:tcPr>
          <w:p w:rsidR="006F68B3" w:rsidRDefault="00F00634">
            <w:r>
              <w:t>-usvojio nastavne sadržaje planirane za pojedini razred, ali uz dodatne napore i pomoć</w:t>
            </w:r>
          </w:p>
          <w:p w:rsidR="00F00634" w:rsidRDefault="00F00634">
            <w:r>
              <w:t>-teško se snalazi u vremenu i prostoru očekivanu za pojedinu dob</w:t>
            </w:r>
          </w:p>
          <w:p w:rsidR="00F00634" w:rsidRDefault="00F00634">
            <w:r>
              <w:t>-znanje koje je usvojio djelomično ili nikako ne primjenjuje</w:t>
            </w:r>
          </w:p>
          <w:p w:rsidR="00F00634" w:rsidRDefault="00F00634">
            <w:r>
              <w:t>-uči povremeno i ne s razumijevanjem</w:t>
            </w:r>
          </w:p>
          <w:p w:rsidR="00F00634" w:rsidRDefault="00F00634">
            <w:r>
              <w:t>-ne uočava uzročno-posljedične veze u prirodi</w:t>
            </w:r>
          </w:p>
          <w:p w:rsidR="00F00634" w:rsidRDefault="00F00634">
            <w:r>
              <w:t>-gradivo interpretira uz pomoć učitelja (pitanja i potpitanja)</w:t>
            </w:r>
          </w:p>
          <w:p w:rsidR="00F00634" w:rsidRDefault="00F00634">
            <w:r>
              <w:t>-poznaje ključne pojmove, ali ih osobito ne razumije</w:t>
            </w:r>
          </w:p>
          <w:p w:rsidR="00F00634" w:rsidRDefault="00F00634">
            <w:r>
              <w:t>-nije zainteresiran za istraživački rad i ne radi samostalno na takvim zadacima</w:t>
            </w:r>
          </w:p>
          <w:p w:rsidR="00F00634" w:rsidRDefault="00F00634">
            <w:r>
              <w:t>-potrebno ga je stalno poticati na pozitivan odnos prema okolišu i imovini</w:t>
            </w:r>
          </w:p>
          <w:p w:rsidR="00F00634" w:rsidRDefault="00F00634">
            <w:r>
              <w:t>-u timskom radu nije aktivan, ali radi ono što mu se predlaže</w:t>
            </w:r>
          </w:p>
          <w:p w:rsidR="00F00634" w:rsidRDefault="00F00634">
            <w:r>
              <w:t>-u pisanim provjerama na zadacima objektivnog tipa postiže rezultat između 63,1% - 76%</w:t>
            </w:r>
          </w:p>
          <w:p w:rsidR="00F00634" w:rsidRDefault="00F00634">
            <w:r>
              <w:t>-nije aktivan na satu pa i onda kad zna, stvara suprotan dojam</w:t>
            </w:r>
          </w:p>
          <w:p w:rsidR="00F00634" w:rsidRDefault="00B8428A">
            <w:r>
              <w:t>-nema poseban interes za predmet</w:t>
            </w:r>
          </w:p>
          <w:p w:rsidR="00B8428A" w:rsidRPr="00B6314B" w:rsidRDefault="00B8428A">
            <w:r>
              <w:t>-češće zanemari  školske obveze kod kuće</w:t>
            </w:r>
          </w:p>
        </w:tc>
      </w:tr>
      <w:tr w:rsidR="006F68B3" w:rsidTr="00F00634">
        <w:trPr>
          <w:trHeight w:val="375"/>
        </w:trPr>
        <w:tc>
          <w:tcPr>
            <w:tcW w:w="1809" w:type="dxa"/>
          </w:tcPr>
          <w:p w:rsidR="008F1DF9" w:rsidRDefault="008F1DF9"/>
          <w:p w:rsidR="008F1DF9" w:rsidRDefault="008F1DF9"/>
          <w:p w:rsidR="008F1DF9" w:rsidRDefault="008F1DF9"/>
          <w:p w:rsidR="008F1DF9" w:rsidRDefault="008F1DF9"/>
          <w:p w:rsidR="006F68B3" w:rsidRPr="006F68B3" w:rsidRDefault="008F1DF9">
            <w:r>
              <w:t xml:space="preserve">    </w:t>
            </w:r>
            <w:r w:rsidR="006F68B3">
              <w:t>DOVOLJAN</w:t>
            </w:r>
          </w:p>
        </w:tc>
        <w:tc>
          <w:tcPr>
            <w:tcW w:w="8306" w:type="dxa"/>
          </w:tcPr>
          <w:p w:rsidR="006F68B3" w:rsidRDefault="00B8428A">
            <w:r>
              <w:t>-djelomično i uz velike teškoće usvojio nastavno gradivo planirano za pojedini razred</w:t>
            </w:r>
          </w:p>
          <w:p w:rsidR="00B8428A" w:rsidRDefault="00B8428A">
            <w:r>
              <w:t>-vrlo slabo se snalazi u vremenu i prostoru</w:t>
            </w:r>
          </w:p>
          <w:p w:rsidR="00B8428A" w:rsidRDefault="00B8428A">
            <w:r>
              <w:t>-ne primjenjuje stečeno znanje</w:t>
            </w:r>
          </w:p>
          <w:p w:rsidR="00B8428A" w:rsidRDefault="00B8428A">
            <w:r>
              <w:t>-ono što zna, uglavnom je iz iskustva</w:t>
            </w:r>
          </w:p>
          <w:p w:rsidR="00B8428A" w:rsidRDefault="00B8428A">
            <w:r>
              <w:t>-ne uočava i djelomično razumije uzročno-posljedične veze u prirodi</w:t>
            </w:r>
          </w:p>
          <w:p w:rsidR="00B8428A" w:rsidRDefault="00B8428A">
            <w:r>
              <w:t>-djelomično usvojio ključne pojmove i slabo ih razumije</w:t>
            </w:r>
          </w:p>
          <w:p w:rsidR="00B8428A" w:rsidRDefault="00B8428A">
            <w:r>
              <w:t>-ne interesira ga istraživački rad ili bilo kakva aktivnost izvan učionice</w:t>
            </w:r>
          </w:p>
          <w:p w:rsidR="00B8428A" w:rsidRDefault="00B8428A">
            <w:r>
              <w:t>-potrebno ga je stalno poticati na pozitivan odnos prema okolišu i imovini</w:t>
            </w:r>
          </w:p>
          <w:p w:rsidR="00B8428A" w:rsidRDefault="00B8428A">
            <w:r>
              <w:t>-neaktivan u timskom radu</w:t>
            </w:r>
          </w:p>
          <w:p w:rsidR="00B8428A" w:rsidRDefault="00B8428A">
            <w:r>
              <w:t>-u pisanim provjerama na zadacima objektivnog tipa postiže rezultat između 50,1% -63%</w:t>
            </w:r>
          </w:p>
          <w:p w:rsidR="00B8428A" w:rsidRDefault="00B8428A">
            <w:r>
              <w:t>-vrlo često zanemaruje školske obveze</w:t>
            </w:r>
          </w:p>
          <w:p w:rsidR="00B8428A" w:rsidRPr="00B8428A" w:rsidRDefault="00B8428A">
            <w:r>
              <w:t>-nema interes za predmet i nije aktivan na satu</w:t>
            </w:r>
          </w:p>
        </w:tc>
      </w:tr>
      <w:tr w:rsidR="006F68B3" w:rsidTr="00F00634">
        <w:trPr>
          <w:trHeight w:val="409"/>
        </w:trPr>
        <w:tc>
          <w:tcPr>
            <w:tcW w:w="1809" w:type="dxa"/>
          </w:tcPr>
          <w:p w:rsidR="008F1DF9" w:rsidRDefault="008F1DF9"/>
          <w:p w:rsidR="008F1DF9" w:rsidRDefault="008F1DF9"/>
          <w:p w:rsidR="008F1DF9" w:rsidRDefault="008F1DF9"/>
          <w:p w:rsidR="008F1DF9" w:rsidRDefault="008F1DF9"/>
          <w:p w:rsidR="006F68B3" w:rsidRPr="006F68B3" w:rsidRDefault="008F1DF9">
            <w:r>
              <w:t xml:space="preserve">  </w:t>
            </w:r>
            <w:r w:rsidR="006F68B3">
              <w:t>NEDOVOLJAN</w:t>
            </w:r>
          </w:p>
        </w:tc>
        <w:tc>
          <w:tcPr>
            <w:tcW w:w="8306" w:type="dxa"/>
          </w:tcPr>
          <w:p w:rsidR="006F68B3" w:rsidRDefault="00B8428A">
            <w:r>
              <w:t>-nije usvojio nastavne sadržaje planirane za pojedini razred</w:t>
            </w:r>
          </w:p>
          <w:p w:rsidR="00B8428A" w:rsidRDefault="00B8428A">
            <w:r>
              <w:t>-slabo se snalazi u vremenu i prostoru</w:t>
            </w:r>
          </w:p>
          <w:p w:rsidR="00B8428A" w:rsidRDefault="00B8428A">
            <w:r>
              <w:t>-iskustveno znanje mu je slabo</w:t>
            </w:r>
          </w:p>
          <w:p w:rsidR="00B8428A" w:rsidRDefault="00B8428A">
            <w:r>
              <w:t>-ne uočava promjene u prirodi</w:t>
            </w:r>
          </w:p>
          <w:p w:rsidR="00B8428A" w:rsidRDefault="00B8428A">
            <w:r>
              <w:t>-nije ovladao klučnim pojmovima, ne razumije ih</w:t>
            </w:r>
          </w:p>
          <w:p w:rsidR="00B8428A" w:rsidRDefault="00B8428A">
            <w:r>
              <w:t>-ne interesira ga nikakav rad izvan učionice</w:t>
            </w:r>
          </w:p>
          <w:p w:rsidR="00B8428A" w:rsidRDefault="00B8428A">
            <w:r>
              <w:t>-nije ekološki osviješten</w:t>
            </w:r>
          </w:p>
          <w:p w:rsidR="00B8428A" w:rsidRDefault="00B8428A">
            <w:r>
              <w:t>-u timskom radu neaktivan, ometa druge</w:t>
            </w:r>
          </w:p>
          <w:p w:rsidR="00B8428A" w:rsidRDefault="00B8428A">
            <w:r>
              <w:t>-u pisanim provjerama na zadacima objektivnog tipa ne postiže veći rezultata od 50%</w:t>
            </w:r>
          </w:p>
          <w:p w:rsidR="00B8428A" w:rsidRDefault="00B8428A">
            <w:r>
              <w:t>-nema interes za predmet, neaktivan na satu</w:t>
            </w:r>
          </w:p>
          <w:p w:rsidR="00B8428A" w:rsidRPr="00B8428A" w:rsidRDefault="00B8428A">
            <w:r>
              <w:t>-u potpunosti ne izvršava školske obveze, ne donosi pribor</w:t>
            </w:r>
          </w:p>
        </w:tc>
      </w:tr>
    </w:tbl>
    <w:p w:rsidR="006F68B3" w:rsidRPr="006F68B3" w:rsidRDefault="006F68B3">
      <w:pPr>
        <w:rPr>
          <w:sz w:val="28"/>
          <w:szCs w:val="28"/>
        </w:rPr>
      </w:pPr>
    </w:p>
    <w:sectPr w:rsidR="006F68B3" w:rsidRPr="006F68B3" w:rsidSect="00F33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F68B3"/>
    <w:rsid w:val="001A4909"/>
    <w:rsid w:val="006F68B3"/>
    <w:rsid w:val="008F1DF9"/>
    <w:rsid w:val="00B6314B"/>
    <w:rsid w:val="00B8428A"/>
    <w:rsid w:val="00F00634"/>
    <w:rsid w:val="00F33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1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68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ivica</dc:creator>
  <cp:keywords/>
  <dc:description/>
  <cp:lastModifiedBy>ivica</cp:lastModifiedBy>
  <cp:revision>3</cp:revision>
  <dcterms:created xsi:type="dcterms:W3CDTF">2013-08-20T13:44:00Z</dcterms:created>
  <dcterms:modified xsi:type="dcterms:W3CDTF">2013-08-20T14:33:00Z</dcterms:modified>
</cp:coreProperties>
</file>